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A0F" w:rsidRPr="004E5392" w:rsidRDefault="004E5392">
      <w:pPr>
        <w:rPr>
          <w:b/>
          <w:sz w:val="28"/>
          <w:szCs w:val="28"/>
          <w:u w:val="single"/>
        </w:rPr>
      </w:pPr>
      <w:r w:rsidRPr="004E5392">
        <w:rPr>
          <w:b/>
          <w:sz w:val="28"/>
          <w:szCs w:val="28"/>
          <w:u w:val="single"/>
        </w:rPr>
        <w:t>Not</w:t>
      </w:r>
      <w:r w:rsidR="009D19E2">
        <w:rPr>
          <w:b/>
          <w:sz w:val="28"/>
          <w:szCs w:val="28"/>
          <w:u w:val="single"/>
        </w:rPr>
        <w:t>ulen MR-vergadering 27 juni 2017</w:t>
      </w:r>
      <w:bookmarkStart w:id="0" w:name="_GoBack"/>
      <w:bookmarkEnd w:id="0"/>
    </w:p>
    <w:p w:rsidR="004E5392" w:rsidRDefault="004E5392">
      <w:r w:rsidRPr="004E5392">
        <w:t xml:space="preserve">Aanwezig waren: Marja van Dijk, Sabrina v/d Meer, Helma v/d Geest, Angelique v/d Hulst, Sandra Heemskerk, Marjolijn v/d Meer, </w:t>
      </w:r>
      <w:r w:rsidR="0050473A">
        <w:t>Ariaan</w:t>
      </w:r>
      <w:r w:rsidRPr="004E5392">
        <w:t xml:space="preserve"> Antonides</w:t>
      </w:r>
      <w:r>
        <w:t xml:space="preserve"> en Maaike Rietmulder.</w:t>
      </w:r>
    </w:p>
    <w:p w:rsidR="004E5392" w:rsidRDefault="004E5392">
      <w:r>
        <w:t>Afwezig met kennisgeving: Wilma v Santen.</w:t>
      </w:r>
    </w:p>
    <w:p w:rsidR="004E5392" w:rsidRDefault="004E5392"/>
    <w:p w:rsidR="004E5392" w:rsidRPr="000D0034" w:rsidRDefault="004E5392">
      <w:pPr>
        <w:rPr>
          <w:u w:val="single"/>
        </w:rPr>
      </w:pPr>
      <w:r w:rsidRPr="000D0034">
        <w:rPr>
          <w:u w:val="single"/>
        </w:rPr>
        <w:t>1 Opening en welkom aan ons nieuw MR-lid Ariaan Antonides</w:t>
      </w:r>
    </w:p>
    <w:p w:rsidR="004E5392" w:rsidRPr="009D19E2" w:rsidRDefault="004E5392">
      <w:pPr>
        <w:rPr>
          <w:u w:val="single"/>
          <w:lang w:val="en-US"/>
        </w:rPr>
      </w:pPr>
      <w:r w:rsidRPr="009D19E2">
        <w:rPr>
          <w:u w:val="single"/>
          <w:lang w:val="en-US"/>
        </w:rPr>
        <w:t>2 Post MR</w:t>
      </w:r>
    </w:p>
    <w:p w:rsidR="004E5392" w:rsidRDefault="004E5392">
      <w:proofErr w:type="spellStart"/>
      <w:r w:rsidRPr="009D19E2">
        <w:rPr>
          <w:lang w:val="en-US"/>
        </w:rPr>
        <w:t>Geen</w:t>
      </w:r>
      <w:proofErr w:type="spellEnd"/>
      <w:r w:rsidRPr="009D19E2">
        <w:rPr>
          <w:lang w:val="en-US"/>
        </w:rPr>
        <w:t xml:space="preserve"> e-mails. </w:t>
      </w:r>
      <w:r>
        <w:t>Wel post over evt. MR-cursussen. Heb je interesse dan kun je een verzoek indienen.</w:t>
      </w:r>
    </w:p>
    <w:p w:rsidR="004E5392" w:rsidRDefault="004E5392">
      <w:r>
        <w:t>3 Herinrichting v/d school/schoolplein.</w:t>
      </w:r>
    </w:p>
    <w:p w:rsidR="004E5392" w:rsidRDefault="004E5392">
      <w:r>
        <w:t>Er is een informatieavond geweest voor ouders en leerkrachten over de toekomstige renovatie van de Kinderbrug. Ideeën en suggesties hierover mochten ingeleverd worden.</w:t>
      </w:r>
    </w:p>
    <w:p w:rsidR="004E5392" w:rsidRDefault="004E5392">
      <w:r>
        <w:t>Wat wordt het vervolg hierop?</w:t>
      </w:r>
    </w:p>
    <w:p w:rsidR="004E5392" w:rsidRDefault="004E5392">
      <w:r>
        <w:t>De bovenschools directeur Ariaan is ziek geworden. Het heeft even stil gelegen hierdoor.</w:t>
      </w:r>
    </w:p>
    <w:p w:rsidR="004E5392" w:rsidRDefault="004E5392">
      <w:r>
        <w:t>Marja, Ariaan en Ger (technisch adviseur) zijn een rondje door de school gelopen.</w:t>
      </w:r>
    </w:p>
    <w:p w:rsidR="004E5392" w:rsidRDefault="004E5392">
      <w:r>
        <w:t>Er zal nog een keer een architect in gesprek gaan met het team.</w:t>
      </w:r>
    </w:p>
    <w:p w:rsidR="004E5392" w:rsidRDefault="004E5392">
      <w:r>
        <w:t>Kindkracht is begonnen met een plan voor hun deel v</w:t>
      </w:r>
      <w:r w:rsidR="00B204BA">
        <w:t xml:space="preserve">an het schoolplein. Voor het schoolplein aan de voorkant zal er een </w:t>
      </w:r>
      <w:r>
        <w:t>samenwerking plaatsvinden met school. Er is een werkgroep. De achterkant van hun schoolplein is al opgeknapt.</w:t>
      </w:r>
    </w:p>
    <w:p w:rsidR="00B204BA" w:rsidRDefault="00B204BA">
      <w:r>
        <w:t>De heg bij het voetbalveld is gevaarlijk. Kinderen halen zichzelf open door de scherpte. Ook de ballen gaan erg snel lek. Dit deel is van de gemeente en zij zouden dit op moeten lossen. Er is wel meerdere keren contact hierover opgenomen met de gemeente maar helaas nog zonder resultaat.</w:t>
      </w:r>
    </w:p>
    <w:p w:rsidR="00B204BA" w:rsidRDefault="00B204BA">
      <w:r>
        <w:t>Wordt vervolgd.</w:t>
      </w:r>
    </w:p>
    <w:p w:rsidR="00B204BA" w:rsidRDefault="00B204BA"/>
    <w:p w:rsidR="00B204BA" w:rsidRPr="000D0034" w:rsidRDefault="00B204BA">
      <w:pPr>
        <w:rPr>
          <w:u w:val="single"/>
        </w:rPr>
      </w:pPr>
      <w:r w:rsidRPr="000D0034">
        <w:rPr>
          <w:u w:val="single"/>
        </w:rPr>
        <w:t>4 Algemene schoolzaken:</w:t>
      </w:r>
    </w:p>
    <w:p w:rsidR="00B204BA" w:rsidRDefault="00B204BA">
      <w:r>
        <w:t>Marja houdt een presentatie over een terugblik van schooljaar 2016-2017.</w:t>
      </w:r>
    </w:p>
    <w:p w:rsidR="00B204BA" w:rsidRDefault="00B204BA">
      <w:r>
        <w:t>Bieb op school: Aankomend schooljaar gaan we starten met een nieuwe bibliotheek op school in samenwerking met probiblio. Er zal een nieuw computersysteem komen met pasjes voor de uitleen en er komen veel nieuwe boeken in allerlei genres.</w:t>
      </w:r>
    </w:p>
    <w:p w:rsidR="00B204BA" w:rsidRDefault="00B204BA">
      <w:r>
        <w:t>Sollicitaties/groepsbezetting:  oud lio-stagiaire Anouk v/d Meer is aangenomen voor twee dagen groep 1/2a en 2 dagen groep 7. Op de woensdag zal zij taken op school vervullen en een studie gym afmaken.</w:t>
      </w:r>
    </w:p>
    <w:p w:rsidR="00B204BA" w:rsidRDefault="00B204BA">
      <w:r>
        <w:t>De schoolgids wordt goedgekeurd en getekend door de voorzitter.</w:t>
      </w:r>
    </w:p>
    <w:p w:rsidR="00B204BA" w:rsidRDefault="00B204BA">
      <w:r>
        <w:t>N.a.</w:t>
      </w:r>
      <w:r w:rsidR="00FF2A69">
        <w:t xml:space="preserve">v. de scores van de entreetoets groep 7 </w:t>
      </w:r>
      <w:r>
        <w:t>volgt er een kleine discussie over de resultaten m.b.t. passend onderwijs.</w:t>
      </w:r>
    </w:p>
    <w:p w:rsidR="00FF2A69" w:rsidRDefault="00FF2A69"/>
    <w:p w:rsidR="00FF2A69" w:rsidRPr="000D0034" w:rsidRDefault="00B204BA">
      <w:pPr>
        <w:rPr>
          <w:u w:val="single"/>
        </w:rPr>
      </w:pPr>
      <w:r w:rsidRPr="000D0034">
        <w:rPr>
          <w:u w:val="single"/>
        </w:rPr>
        <w:t xml:space="preserve">5 </w:t>
      </w:r>
      <w:r w:rsidR="00FF2A69" w:rsidRPr="000D0034">
        <w:rPr>
          <w:u w:val="single"/>
        </w:rPr>
        <w:t>Continurooster/uitslag enquête</w:t>
      </w:r>
    </w:p>
    <w:p w:rsidR="00FF2A69" w:rsidRDefault="00FF2A69">
      <w:r>
        <w:t>De GMR-leden kregen op de avond zelf pas de resultaten van de enquête  te horen. Voorbereiden  hierop kon dus helaas niet.</w:t>
      </w:r>
    </w:p>
    <w:p w:rsidR="00FF2A69" w:rsidRDefault="00FF2A69">
      <w:r>
        <w:lastRenderedPageBreak/>
        <w:t>SSBA breed zag de meerderheid van ouders en leerkrachten wel wat positiefs in verandering van de schooltijden.</w:t>
      </w:r>
    </w:p>
    <w:p w:rsidR="00FF2A69" w:rsidRDefault="00FF2A69">
      <w:r>
        <w:t>Wij vonden wel dat de enquête helaas niet geheel objectief was en best sturend was in de richting van een ander rooster.</w:t>
      </w:r>
    </w:p>
    <w:p w:rsidR="00B204BA" w:rsidRDefault="00FF2A69">
      <w:r>
        <w:t xml:space="preserve">Er zal een werkgroep gevormd worden met leden vanuit alle geledingen van elke school. </w:t>
      </w:r>
    </w:p>
    <w:p w:rsidR="00FF2A69" w:rsidRDefault="00FF2A69">
      <w:r>
        <w:t>Wordt vervolgd.</w:t>
      </w:r>
    </w:p>
    <w:p w:rsidR="00FF2A69" w:rsidRDefault="00FF2A69"/>
    <w:p w:rsidR="00FF2A69" w:rsidRPr="000D0034" w:rsidRDefault="00FF2A69">
      <w:pPr>
        <w:rPr>
          <w:u w:val="single"/>
        </w:rPr>
      </w:pPr>
      <w:r w:rsidRPr="000D0034">
        <w:rPr>
          <w:u w:val="single"/>
        </w:rPr>
        <w:t>6 Verkeersveiligheid voor de kinderen als de N445 wordt afgesloten. Die afsluiting is vanaf 3 juli t/m eind september.</w:t>
      </w:r>
    </w:p>
    <w:p w:rsidR="00FF2A69" w:rsidRDefault="00FF2A69">
      <w:r>
        <w:t>Er zal meer sluipverkeer langs school gaan. We kijken het volgende week aan of er stappen ondernomen moeten worden.</w:t>
      </w:r>
    </w:p>
    <w:p w:rsidR="00FF2A69" w:rsidRDefault="00FF2A69">
      <w:r>
        <w:t>(Nu blijkt vandaag op 29 juni dat de werkzaamheden uitgesteld zullen worden tot maart 2018)</w:t>
      </w:r>
    </w:p>
    <w:p w:rsidR="00FF2A69" w:rsidRDefault="00FF2A69"/>
    <w:p w:rsidR="00FF2A69" w:rsidRPr="000D0034" w:rsidRDefault="00FF2A69">
      <w:pPr>
        <w:rPr>
          <w:u w:val="single"/>
        </w:rPr>
      </w:pPr>
      <w:r w:rsidRPr="000D0034">
        <w:rPr>
          <w:u w:val="single"/>
        </w:rPr>
        <w:t>7 Plan verkeersveiligheid rondom school</w:t>
      </w:r>
    </w:p>
    <w:p w:rsidR="00FF2A69" w:rsidRDefault="00FF2A69">
      <w:r>
        <w:t>Er zijn op 2 mei plannen gemaakt. De verschillende partijen zijn bij elkaar gekomen op de Kinderbrug. Piet heeft het plan aangepast. Jurgen zal de brief aanpassen zodat hij daarna door alle partijen getekend kan worden en naar de gemeente gestuurd kan worden.</w:t>
      </w:r>
    </w:p>
    <w:p w:rsidR="000D0034" w:rsidRDefault="000D0034">
      <w:r>
        <w:t>Het is de bedoeling dat de brief voor het einde van het schooljaar af is zodat hij na de vakantie door iedereen getekend kan worden. Marjolijn gaat Jurgen hierover benaderen.</w:t>
      </w:r>
    </w:p>
    <w:p w:rsidR="000D0034" w:rsidRDefault="000D0034"/>
    <w:p w:rsidR="000D0034" w:rsidRPr="000D0034" w:rsidRDefault="000D0034">
      <w:pPr>
        <w:rPr>
          <w:u w:val="single"/>
        </w:rPr>
      </w:pPr>
      <w:r w:rsidRPr="000D0034">
        <w:rPr>
          <w:u w:val="single"/>
        </w:rPr>
        <w:t>8 OR</w:t>
      </w:r>
    </w:p>
    <w:p w:rsidR="000D0034" w:rsidRDefault="000D0034">
      <w:r>
        <w:t>Er moet een nieuwe penningmeester komen. Verder zijn er genoeg leden.</w:t>
      </w:r>
    </w:p>
    <w:p w:rsidR="000D0034" w:rsidRDefault="000D0034">
      <w:r>
        <w:t>Er moet nog een kascontrole avond gepland worden van de stichting vrienden van…. Sandra gaat een voorstel doen.</w:t>
      </w:r>
    </w:p>
    <w:p w:rsidR="000D0034" w:rsidRDefault="000D0034"/>
    <w:p w:rsidR="000D0034" w:rsidRPr="000D0034" w:rsidRDefault="000D0034">
      <w:pPr>
        <w:rPr>
          <w:u w:val="single"/>
        </w:rPr>
      </w:pPr>
      <w:r w:rsidRPr="000D0034">
        <w:rPr>
          <w:u w:val="single"/>
        </w:rPr>
        <w:t>9 GMR</w:t>
      </w:r>
    </w:p>
    <w:p w:rsidR="000D0034" w:rsidRDefault="000D0034">
      <w:r>
        <w:t>Besproken zijn: continurooster en GMR-reglementen.</w:t>
      </w:r>
    </w:p>
    <w:p w:rsidR="000D0034" w:rsidRDefault="000D0034"/>
    <w:p w:rsidR="000D0034" w:rsidRDefault="000D0034">
      <w:pPr>
        <w:rPr>
          <w:b/>
          <w:u w:val="single"/>
        </w:rPr>
      </w:pPr>
      <w:r>
        <w:t xml:space="preserve">10 Wilma heeft namens de school bloemen als dank voor haar zitting in de MR ontvangen. Ook vindt zij het leuk als de school een boek aanschaft voor de schoolbibliotheek i.p.v. een cadeau voor haar zelf. Een leuk idee. </w:t>
      </w:r>
      <w:r w:rsidRPr="000D0034">
        <w:rPr>
          <w:b/>
          <w:u w:val="single"/>
        </w:rPr>
        <w:t>Wilma bedankt voor jouw inzet voor de MR al die jaren!!!!</w:t>
      </w:r>
    </w:p>
    <w:p w:rsidR="000D0034" w:rsidRDefault="000D0034">
      <w:pPr>
        <w:rPr>
          <w:b/>
          <w:u w:val="single"/>
        </w:rPr>
      </w:pPr>
    </w:p>
    <w:p w:rsidR="000D0034" w:rsidRDefault="000D0034">
      <w:r w:rsidRPr="000D0034">
        <w:t>11</w:t>
      </w:r>
      <w:r>
        <w:t xml:space="preserve"> </w:t>
      </w:r>
      <w:r w:rsidRPr="000D0034">
        <w:rPr>
          <w:u w:val="single"/>
        </w:rPr>
        <w:t>1</w:t>
      </w:r>
      <w:r w:rsidRPr="000D0034">
        <w:rPr>
          <w:u w:val="single"/>
          <w:vertAlign w:val="superscript"/>
        </w:rPr>
        <w:t>e</w:t>
      </w:r>
      <w:r w:rsidRPr="000D0034">
        <w:rPr>
          <w:u w:val="single"/>
        </w:rPr>
        <w:t xml:space="preserve"> datum MR-vergadering</w:t>
      </w:r>
      <w:r>
        <w:t xml:space="preserve"> is op 19 september 2017</w:t>
      </w:r>
    </w:p>
    <w:p w:rsidR="000D0034" w:rsidRDefault="000D0034">
      <w:r>
        <w:t>Angelique maakt een voorstel voor de rest van de data.</w:t>
      </w:r>
    </w:p>
    <w:p w:rsidR="000D0034" w:rsidRDefault="000D0034"/>
    <w:p w:rsidR="000D0034" w:rsidRPr="0050473A" w:rsidRDefault="000D0034">
      <w:pPr>
        <w:rPr>
          <w:u w:val="single"/>
        </w:rPr>
      </w:pPr>
      <w:r w:rsidRPr="0050473A">
        <w:rPr>
          <w:u w:val="single"/>
        </w:rPr>
        <w:t>Agendapunten aankomend schooljaar</w:t>
      </w:r>
    </w:p>
    <w:p w:rsidR="000D0034" w:rsidRDefault="000D0034">
      <w:r>
        <w:t>Aanpassing huishoudelijk reglement</w:t>
      </w:r>
    </w:p>
    <w:p w:rsidR="000D0034" w:rsidRDefault="000D0034">
      <w:r>
        <w:t>Nieuwe foto MR website</w:t>
      </w:r>
    </w:p>
    <w:p w:rsidR="000D0034" w:rsidRDefault="000D0034">
      <w:r>
        <w:lastRenderedPageBreak/>
        <w:t>Verkeersveiligheid</w:t>
      </w:r>
    </w:p>
    <w:p w:rsidR="000D0034" w:rsidRDefault="000D0034">
      <w:r>
        <w:t>Continurooster</w:t>
      </w:r>
    </w:p>
    <w:p w:rsidR="000D0034" w:rsidRDefault="000D0034">
      <w:r>
        <w:t>Stichting vrienden van….</w:t>
      </w:r>
    </w:p>
    <w:p w:rsidR="000D0034" w:rsidRDefault="000D0034"/>
    <w:p w:rsidR="000D0034" w:rsidRDefault="000D0034">
      <w:r>
        <w:t>12 sluiting</w:t>
      </w:r>
    </w:p>
    <w:p w:rsidR="000D0034" w:rsidRDefault="000D0034"/>
    <w:p w:rsidR="000D0034" w:rsidRPr="000D0034" w:rsidRDefault="000D0034"/>
    <w:p w:rsidR="000D0034" w:rsidRPr="000D0034" w:rsidRDefault="000D0034">
      <w:pPr>
        <w:rPr>
          <w:b/>
          <w:u w:val="single"/>
        </w:rPr>
      </w:pPr>
    </w:p>
    <w:p w:rsidR="000D0034" w:rsidRPr="000D0034" w:rsidRDefault="000D0034">
      <w:pPr>
        <w:rPr>
          <w:b/>
          <w:u w:val="single"/>
        </w:rPr>
      </w:pPr>
    </w:p>
    <w:p w:rsidR="000D0034" w:rsidRDefault="000D0034"/>
    <w:p w:rsidR="000D0034" w:rsidRDefault="000D0034"/>
    <w:p w:rsidR="00FF2A69" w:rsidRDefault="00FF2A69"/>
    <w:p w:rsidR="00B204BA" w:rsidRDefault="00B204BA"/>
    <w:p w:rsidR="00B204BA" w:rsidRDefault="00B204BA"/>
    <w:p w:rsidR="004E5392" w:rsidRDefault="004E5392"/>
    <w:p w:rsidR="004E5392" w:rsidRDefault="004E5392"/>
    <w:p w:rsidR="004E5392" w:rsidRPr="004E5392" w:rsidRDefault="004E5392"/>
    <w:sectPr w:rsidR="004E5392" w:rsidRPr="004E5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392"/>
    <w:rsid w:val="000D0034"/>
    <w:rsid w:val="004E5392"/>
    <w:rsid w:val="0050473A"/>
    <w:rsid w:val="009D19E2"/>
    <w:rsid w:val="00B204BA"/>
    <w:rsid w:val="00CA7A0F"/>
    <w:rsid w:val="00FF2A6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line="3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line="3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652</Words>
  <Characters>3587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2017-06-29T18:53:00Z</dcterms:created>
  <dcterms:modified xsi:type="dcterms:W3CDTF">2017-06-29T19:46:00Z</dcterms:modified>
</cp:coreProperties>
</file>