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95" w:rsidRDefault="001419A5">
      <w:pPr>
        <w:rPr>
          <w:b/>
          <w:sz w:val="28"/>
          <w:szCs w:val="28"/>
          <w:u w:val="single"/>
        </w:rPr>
      </w:pPr>
      <w:r w:rsidRPr="001419A5">
        <w:rPr>
          <w:b/>
          <w:sz w:val="28"/>
          <w:szCs w:val="28"/>
          <w:u w:val="single"/>
        </w:rPr>
        <w:t>Notulen MR-vergadering 26 juni 2018</w:t>
      </w:r>
    </w:p>
    <w:p w:rsidR="001419A5" w:rsidRDefault="001419A5">
      <w:r>
        <w:t xml:space="preserve">Aanwezig waren: Helma van der geest, Sabrina van der Meer, Angelique van der Hulst, Marja van Dijk, Maaike Rietmulder, Monique Meulenberg en </w:t>
      </w:r>
      <w:proofErr w:type="spellStart"/>
      <w:r>
        <w:t>Meie</w:t>
      </w:r>
      <w:proofErr w:type="spellEnd"/>
      <w:r>
        <w:t xml:space="preserve"> Starre</w:t>
      </w:r>
    </w:p>
    <w:p w:rsidR="001419A5" w:rsidRDefault="001419A5">
      <w:r>
        <w:t xml:space="preserve">Afwezig: </w:t>
      </w:r>
      <w:proofErr w:type="spellStart"/>
      <w:r>
        <w:t>Aryan</w:t>
      </w:r>
      <w:proofErr w:type="spellEnd"/>
      <w:r>
        <w:t xml:space="preserve"> </w:t>
      </w:r>
      <w:proofErr w:type="spellStart"/>
      <w:r>
        <w:t>Antonides</w:t>
      </w:r>
      <w:proofErr w:type="spellEnd"/>
    </w:p>
    <w:p w:rsidR="001419A5" w:rsidRDefault="001419A5"/>
    <w:p w:rsidR="001419A5" w:rsidRPr="00B403EA" w:rsidRDefault="001419A5">
      <w:pPr>
        <w:rPr>
          <w:u w:val="single"/>
        </w:rPr>
      </w:pPr>
      <w:r w:rsidRPr="00B403EA">
        <w:rPr>
          <w:u w:val="single"/>
        </w:rPr>
        <w:t>1 Opening van de vergadering door de voorzitter.</w:t>
      </w:r>
    </w:p>
    <w:p w:rsidR="001419A5" w:rsidRPr="00B403EA" w:rsidRDefault="001419A5">
      <w:pPr>
        <w:rPr>
          <w:u w:val="single"/>
        </w:rPr>
      </w:pPr>
      <w:r w:rsidRPr="00B403EA">
        <w:rPr>
          <w:u w:val="single"/>
        </w:rPr>
        <w:t>2 privacyregeling</w:t>
      </w:r>
    </w:p>
    <w:p w:rsidR="001419A5" w:rsidRDefault="001419A5">
      <w:r>
        <w:t xml:space="preserve">Er is een brief mee gegaan met de kinderen waarin de ouders kunnen aangeven of ze wel of geen toestemming geven voor gegevensverwerking op een 5tal onderdelen. </w:t>
      </w:r>
    </w:p>
    <w:p w:rsidR="001419A5" w:rsidRDefault="001419A5">
      <w:r>
        <w:t>-De schoolgids, websites e.d.</w:t>
      </w:r>
    </w:p>
    <w:p w:rsidR="001419A5" w:rsidRDefault="001419A5">
      <w:r>
        <w:t>-Schoolfotograaf</w:t>
      </w:r>
    </w:p>
    <w:p w:rsidR="001419A5" w:rsidRDefault="001419A5">
      <w:r>
        <w:t xml:space="preserve">-gebruik digitale </w:t>
      </w:r>
      <w:proofErr w:type="spellStart"/>
      <w:r>
        <w:t>leerrmiddelen</w:t>
      </w:r>
      <w:proofErr w:type="spellEnd"/>
      <w:r>
        <w:t xml:space="preserve"> en digitale diensten</w:t>
      </w:r>
    </w:p>
    <w:p w:rsidR="001419A5" w:rsidRDefault="001419A5">
      <w:r>
        <w:t>-klassenlijst/telefoonlijst</w:t>
      </w:r>
    </w:p>
    <w:p w:rsidR="001419A5" w:rsidRDefault="001419A5">
      <w:r>
        <w:t>-Informatie delen met ouderraad.</w:t>
      </w:r>
    </w:p>
    <w:p w:rsidR="001419A5" w:rsidRDefault="001419A5"/>
    <w:p w:rsidR="001419A5" w:rsidRDefault="001419A5">
      <w:r>
        <w:t>Er komt nog een brief voor de medewerkers.</w:t>
      </w:r>
    </w:p>
    <w:p w:rsidR="001419A5" w:rsidRDefault="001419A5">
      <w:r>
        <w:t>In de schoolgids staat over de privacyregeling ook extra informatie.</w:t>
      </w:r>
    </w:p>
    <w:p w:rsidR="001419A5" w:rsidRDefault="001419A5"/>
    <w:p w:rsidR="001419A5" w:rsidRDefault="00712ABD">
      <w:r>
        <w:t>Stagiaires mogen niet fotograferen of filmen op hun telefoons.</w:t>
      </w:r>
    </w:p>
    <w:p w:rsidR="00712ABD" w:rsidRDefault="00712ABD"/>
    <w:p w:rsidR="00712ABD" w:rsidRPr="00B403EA" w:rsidRDefault="00712ABD">
      <w:pPr>
        <w:rPr>
          <w:u w:val="single"/>
        </w:rPr>
      </w:pPr>
      <w:r w:rsidRPr="00B403EA">
        <w:rPr>
          <w:u w:val="single"/>
        </w:rPr>
        <w:t>3 Verkeersveiligheid</w:t>
      </w:r>
    </w:p>
    <w:p w:rsidR="00712ABD" w:rsidRDefault="00712ABD">
      <w:r>
        <w:t>Marja en Maaike zitten in de werkgroep.</w:t>
      </w:r>
    </w:p>
    <w:p w:rsidR="00712ABD" w:rsidRDefault="00712ABD">
      <w:r>
        <w:t>Er is al veel verbeterd.</w:t>
      </w:r>
    </w:p>
    <w:p w:rsidR="00712ABD" w:rsidRDefault="00712ABD">
      <w:r>
        <w:t xml:space="preserve">Er zijn nog wat aandachtspunten die nog opgelost moeten worden. Zoals bijv. het water dat blijft staan bij de stoep bij regen. </w:t>
      </w:r>
    </w:p>
    <w:p w:rsidR="00712ABD" w:rsidRDefault="00712ABD">
      <w:r>
        <w:t>De wegversmalling zal nog aangepast worden en er komen nog meer gekleurde paaltjes.</w:t>
      </w:r>
    </w:p>
    <w:p w:rsidR="00712ABD" w:rsidRDefault="00712ABD">
      <w:r>
        <w:t>De ROAC-leveranciers zijn benaderd zodat ze niet laden en lossen vlak voor of na schooltijd.</w:t>
      </w:r>
    </w:p>
    <w:p w:rsidR="00712ABD" w:rsidRDefault="00712ABD"/>
    <w:p w:rsidR="00712ABD" w:rsidRPr="00B403EA" w:rsidRDefault="00712ABD">
      <w:pPr>
        <w:rPr>
          <w:u w:val="single"/>
        </w:rPr>
      </w:pPr>
      <w:r w:rsidRPr="00B403EA">
        <w:rPr>
          <w:u w:val="single"/>
        </w:rPr>
        <w:t>4 Nieuwe schooltijden/5dagenmodel</w:t>
      </w:r>
    </w:p>
    <w:p w:rsidR="00712ABD" w:rsidRDefault="00712ABD">
      <w:r>
        <w:t>Het plan is dat er pauze zal worden gehouden in twee groepen en er 4 overblijfouders zullen werken voor 2x een half uur per dag.</w:t>
      </w:r>
    </w:p>
    <w:p w:rsidR="00712ABD" w:rsidRDefault="00712ABD">
      <w:r>
        <w:t>A.s. donderdag zal dit plan besproken worden in BMT.</w:t>
      </w:r>
    </w:p>
    <w:p w:rsidR="00712ABD" w:rsidRPr="00B403EA" w:rsidRDefault="00712ABD">
      <w:pPr>
        <w:rPr>
          <w:u w:val="single"/>
        </w:rPr>
      </w:pPr>
      <w:r w:rsidRPr="00B403EA">
        <w:rPr>
          <w:u w:val="single"/>
        </w:rPr>
        <w:lastRenderedPageBreak/>
        <w:t>5 Gelden werkdrukverlaging/formatie</w:t>
      </w:r>
    </w:p>
    <w:p w:rsidR="00712ABD" w:rsidRDefault="00712ABD">
      <w:r>
        <w:t>Zie het voorstel verlagen werkdruk</w:t>
      </w:r>
    </w:p>
    <w:p w:rsidR="00712ABD" w:rsidRDefault="00712ABD">
      <w:r>
        <w:t>We willen graag een onderwijsassistent voor 25 uur per week.</w:t>
      </w:r>
    </w:p>
    <w:p w:rsidR="00712ABD" w:rsidRDefault="00712ABD">
      <w:r>
        <w:t>De personeelsgeleding keurt dit plan goed.</w:t>
      </w:r>
    </w:p>
    <w:p w:rsidR="00712ABD" w:rsidRDefault="00712ABD">
      <w:r>
        <w:t>De formatie is al bekend gemaakt in het schooljournaal.</w:t>
      </w:r>
    </w:p>
    <w:p w:rsidR="00EE2C70" w:rsidRDefault="00EE2C70"/>
    <w:p w:rsidR="0010688A" w:rsidRPr="00423055" w:rsidRDefault="00423055" w:rsidP="0010688A">
      <w:r w:rsidRPr="00423055">
        <w:t>6</w:t>
      </w:r>
      <w:r w:rsidR="00D45A9D" w:rsidRPr="00423055">
        <w:t xml:space="preserve"> E</w:t>
      </w:r>
      <w:r w:rsidR="00B403EA" w:rsidRPr="00423055">
        <w:t>r volgt e</w:t>
      </w:r>
      <w:r w:rsidRPr="00423055">
        <w:t>en begeleidingstraject voor groep 3</w:t>
      </w:r>
      <w:bookmarkStart w:id="0" w:name="_GoBack"/>
      <w:bookmarkEnd w:id="0"/>
    </w:p>
    <w:p w:rsidR="00423055" w:rsidRDefault="00423055">
      <w:pPr>
        <w:rPr>
          <w:color w:val="FF0000"/>
        </w:rPr>
      </w:pPr>
    </w:p>
    <w:p w:rsidR="00D45A9D" w:rsidRPr="00B403EA" w:rsidRDefault="00D45A9D">
      <w:pPr>
        <w:rPr>
          <w:u w:val="single"/>
        </w:rPr>
      </w:pPr>
      <w:r w:rsidRPr="00B403EA">
        <w:rPr>
          <w:u w:val="single"/>
        </w:rPr>
        <w:t>7 PO-VO schooladvies groep 8</w:t>
      </w:r>
    </w:p>
    <w:p w:rsidR="00D45A9D" w:rsidRDefault="00D45A9D">
      <w:r>
        <w:t>Adviezen van de leerkracht zijn bindend.</w:t>
      </w:r>
    </w:p>
    <w:p w:rsidR="00D45A9D" w:rsidRDefault="00D45A9D">
      <w:r>
        <w:t>Hierdoor ligt er veel druk bij de leerkracht.</w:t>
      </w:r>
    </w:p>
    <w:p w:rsidR="00D45A9D" w:rsidRDefault="00D45A9D">
      <w:r>
        <w:t>Het VO moet het advies van de leerkracht aannemen. Toch worden er nog veel kinderen geweigerd door het VO.</w:t>
      </w:r>
    </w:p>
    <w:p w:rsidR="00D45A9D" w:rsidRDefault="00D45A9D">
      <w:r>
        <w:t>Dit zou niet moeten kunnen in het kader van het passend onderwijs.</w:t>
      </w:r>
    </w:p>
    <w:p w:rsidR="00D45A9D" w:rsidRDefault="00D45A9D">
      <w:r>
        <w:t>Er zal in het samenwerkingsverband over gesproken worden.</w:t>
      </w:r>
    </w:p>
    <w:p w:rsidR="00D45A9D" w:rsidRDefault="00D45A9D"/>
    <w:p w:rsidR="00D45A9D" w:rsidRPr="00B403EA" w:rsidRDefault="00D45A9D">
      <w:pPr>
        <w:rPr>
          <w:u w:val="single"/>
        </w:rPr>
      </w:pPr>
      <w:r w:rsidRPr="00B403EA">
        <w:rPr>
          <w:u w:val="single"/>
        </w:rPr>
        <w:t>8 IKC</w:t>
      </w:r>
    </w:p>
    <w:p w:rsidR="00D45A9D" w:rsidRDefault="00D45A9D">
      <w:r>
        <w:t xml:space="preserve">Er wordt in samenwerking met </w:t>
      </w:r>
      <w:proofErr w:type="spellStart"/>
      <w:r>
        <w:t>Kindkracht</w:t>
      </w:r>
      <w:proofErr w:type="spellEnd"/>
      <w:r>
        <w:t xml:space="preserve"> verkend hoe we een IKC kunnen opzetten met elkaar.</w:t>
      </w:r>
    </w:p>
    <w:p w:rsidR="00D45A9D" w:rsidRDefault="00D45A9D">
      <w:r>
        <w:t>Aan het begin van het nieuwe schooljaar zal er een start gemaakt worden met de twee teams van de poldersprong en de Kinderbrug samen.</w:t>
      </w:r>
    </w:p>
    <w:p w:rsidR="00D45A9D" w:rsidRDefault="00D45A9D">
      <w:r>
        <w:t>Er staat zo’n 3 jaar voor de realisatie gepland.</w:t>
      </w:r>
    </w:p>
    <w:p w:rsidR="00D45A9D" w:rsidRDefault="00D45A9D"/>
    <w:p w:rsidR="00D45A9D" w:rsidRPr="00B403EA" w:rsidRDefault="00D45A9D">
      <w:pPr>
        <w:rPr>
          <w:u w:val="single"/>
        </w:rPr>
      </w:pPr>
      <w:r w:rsidRPr="00B403EA">
        <w:rPr>
          <w:u w:val="single"/>
        </w:rPr>
        <w:t>9 OR</w:t>
      </w:r>
    </w:p>
    <w:p w:rsidR="00D45A9D" w:rsidRDefault="00D45A9D">
      <w:r>
        <w:t>De opbrengst van de zomermarkt was prima.</w:t>
      </w:r>
    </w:p>
    <w:p w:rsidR="00D45A9D" w:rsidRDefault="00D45A9D">
      <w:r>
        <w:t>De ouderbijdrage zal om de 2 jaar verhoogd worden met 2.50. We hebben een lage ouderbijdrage in verhouding met de meeste andere scholen.</w:t>
      </w:r>
    </w:p>
    <w:p w:rsidR="00D45A9D" w:rsidRDefault="00D45A9D">
      <w:r>
        <w:t>De oud-papierprijs verschilt per vereniging.</w:t>
      </w:r>
    </w:p>
    <w:p w:rsidR="00D45A9D" w:rsidRDefault="00D45A9D">
      <w:r>
        <w:t>Het is lastig om ouders te krijgen die willen ophalen.</w:t>
      </w:r>
    </w:p>
    <w:p w:rsidR="00D45A9D" w:rsidRDefault="00D45A9D">
      <w:r>
        <w:t>Er moet een brief naar de ouders waarin wordt aangegeven hoe noodzakelijk de opbrengst van het oud papier is en dat daardoor de ouderbijdrage zo laag is.</w:t>
      </w:r>
    </w:p>
    <w:p w:rsidR="00D45A9D" w:rsidRDefault="00D45A9D">
      <w:r>
        <w:t>Het schoolreisje kan anders niet meer betaald worden van de ouderbijdrage.</w:t>
      </w:r>
    </w:p>
    <w:p w:rsidR="00B403EA" w:rsidRDefault="00B403EA">
      <w:pPr>
        <w:rPr>
          <w:u w:val="single"/>
        </w:rPr>
      </w:pPr>
    </w:p>
    <w:p w:rsidR="00D45A9D" w:rsidRPr="00B403EA" w:rsidRDefault="00D45A9D">
      <w:pPr>
        <w:rPr>
          <w:u w:val="single"/>
        </w:rPr>
      </w:pPr>
      <w:r w:rsidRPr="00B403EA">
        <w:rPr>
          <w:u w:val="single"/>
        </w:rPr>
        <w:lastRenderedPageBreak/>
        <w:t>10 GMR</w:t>
      </w:r>
    </w:p>
    <w:p w:rsidR="00D45A9D" w:rsidRDefault="00D45A9D">
      <w:proofErr w:type="spellStart"/>
      <w:r>
        <w:t>Aryan</w:t>
      </w:r>
      <w:proofErr w:type="spellEnd"/>
      <w:r w:rsidR="00B403EA">
        <w:t xml:space="preserve"> was afwezig.</w:t>
      </w:r>
    </w:p>
    <w:p w:rsidR="00B403EA" w:rsidRDefault="00B403EA">
      <w:r>
        <w:t>De raad van toezicht was aanwezig.</w:t>
      </w:r>
    </w:p>
    <w:p w:rsidR="00B403EA" w:rsidRDefault="00B403EA">
      <w:r>
        <w:t>Besproken punten:</w:t>
      </w:r>
    </w:p>
    <w:p w:rsidR="00B403EA" w:rsidRDefault="00B403EA">
      <w:r>
        <w:t>Concept vergaderrooster</w:t>
      </w:r>
    </w:p>
    <w:p w:rsidR="00B403EA" w:rsidRDefault="00B403EA">
      <w:r>
        <w:t>Huisvesting</w:t>
      </w:r>
    </w:p>
    <w:p w:rsidR="00B403EA" w:rsidRDefault="00B403EA">
      <w:r>
        <w:t xml:space="preserve">Formatie. Er gaat nog wel een deel van de formatie naar de </w:t>
      </w:r>
      <w:proofErr w:type="spellStart"/>
      <w:r>
        <w:t>topklas</w:t>
      </w:r>
      <w:proofErr w:type="spellEnd"/>
      <w:r>
        <w:t xml:space="preserve"> aankomend jaar.  Daarna zullen de scholen deze kinderen zelf moeten begeleiden.</w:t>
      </w:r>
    </w:p>
    <w:p w:rsidR="00B403EA" w:rsidRDefault="00B403EA">
      <w:proofErr w:type="spellStart"/>
      <w:r>
        <w:t>Mellanie</w:t>
      </w:r>
      <w:proofErr w:type="spellEnd"/>
      <w:r>
        <w:t xml:space="preserve"> zal hen daarin ondersteunen.</w:t>
      </w:r>
    </w:p>
    <w:p w:rsidR="00B403EA" w:rsidRDefault="00B403EA"/>
    <w:p w:rsidR="00B403EA" w:rsidRDefault="00B403EA">
      <w:r>
        <w:t>Het gebouw van de kinderbrug vindt SSBA inefficiënt. Er is een tekening gemaakt voor renovatie.</w:t>
      </w:r>
    </w:p>
    <w:p w:rsidR="00B403EA" w:rsidRDefault="00B403EA">
      <w:r>
        <w:t>Er zal ook onderzocht worden of het een verbouwing of nieuwbouw zal worden.</w:t>
      </w:r>
    </w:p>
    <w:p w:rsidR="00B403EA" w:rsidRDefault="00B403EA"/>
    <w:p w:rsidR="00B403EA" w:rsidRPr="007D7DD8" w:rsidRDefault="00B403EA">
      <w:pPr>
        <w:rPr>
          <w:u w:val="single"/>
        </w:rPr>
      </w:pPr>
      <w:r w:rsidRPr="007D7DD8">
        <w:rPr>
          <w:u w:val="single"/>
        </w:rPr>
        <w:t>12  De 1</w:t>
      </w:r>
      <w:r w:rsidRPr="007D7DD8">
        <w:rPr>
          <w:u w:val="single"/>
          <w:vertAlign w:val="superscript"/>
        </w:rPr>
        <w:t>e</w:t>
      </w:r>
      <w:r w:rsidRPr="007D7DD8">
        <w:rPr>
          <w:u w:val="single"/>
        </w:rPr>
        <w:t xml:space="preserve"> vergadering in het nieuwe schooljaar zal zijn op</w:t>
      </w:r>
      <w:r w:rsidR="007D7DD8" w:rsidRPr="007D7DD8">
        <w:rPr>
          <w:u w:val="single"/>
        </w:rPr>
        <w:t xml:space="preserve"> dinsdag</w:t>
      </w:r>
      <w:r w:rsidRPr="007D7DD8">
        <w:rPr>
          <w:u w:val="single"/>
        </w:rPr>
        <w:t xml:space="preserve"> 25 september</w:t>
      </w:r>
    </w:p>
    <w:p w:rsidR="00B403EA" w:rsidRDefault="00B403EA">
      <w:r>
        <w:t>Data GMR: 20 okt, 10 dec. 22 jan. 11 maart, 23 april, 17 juni.</w:t>
      </w:r>
    </w:p>
    <w:p w:rsidR="00B403EA" w:rsidRDefault="00B403EA">
      <w:r>
        <w:t>De data MR worden nog door Angelique gepl</w:t>
      </w:r>
      <w:r w:rsidR="007D7DD8">
        <w:t>and op</w:t>
      </w:r>
      <w:r>
        <w:t xml:space="preserve"> dins</w:t>
      </w:r>
      <w:r w:rsidR="007D7DD8">
        <w:t>dagavonden</w:t>
      </w:r>
    </w:p>
    <w:p w:rsidR="00B403EA" w:rsidRDefault="00B403EA"/>
    <w:p w:rsidR="00B403EA" w:rsidRPr="007D7DD8" w:rsidRDefault="00B403EA">
      <w:pPr>
        <w:rPr>
          <w:u w:val="single"/>
        </w:rPr>
      </w:pPr>
      <w:r w:rsidRPr="007D7DD8">
        <w:rPr>
          <w:u w:val="single"/>
        </w:rPr>
        <w:t>Agendapunten volgende vergadering:</w:t>
      </w:r>
    </w:p>
    <w:p w:rsidR="00B403EA" w:rsidRDefault="00B403EA">
      <w:r>
        <w:t>Privacyregeling</w:t>
      </w:r>
    </w:p>
    <w:p w:rsidR="00B403EA" w:rsidRDefault="00B403EA">
      <w:r>
        <w:t>Groep 4</w:t>
      </w:r>
    </w:p>
    <w:p w:rsidR="00B403EA" w:rsidRDefault="00B403EA">
      <w:r>
        <w:t>5 dagenmodel</w:t>
      </w:r>
    </w:p>
    <w:p w:rsidR="00B403EA" w:rsidRDefault="00B403EA">
      <w:r>
        <w:t>Oud papier OR</w:t>
      </w:r>
    </w:p>
    <w:p w:rsidR="00B403EA" w:rsidRDefault="00B403EA"/>
    <w:p w:rsidR="00B403EA" w:rsidRDefault="00B403EA"/>
    <w:p w:rsidR="00B403EA" w:rsidRDefault="00B403EA"/>
    <w:p w:rsidR="00712ABD" w:rsidRPr="001419A5" w:rsidRDefault="00712ABD"/>
    <w:sectPr w:rsidR="00712ABD" w:rsidRPr="0014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5"/>
    <w:rsid w:val="0010688A"/>
    <w:rsid w:val="001419A5"/>
    <w:rsid w:val="00165A95"/>
    <w:rsid w:val="00423055"/>
    <w:rsid w:val="005B6A79"/>
    <w:rsid w:val="00712ABD"/>
    <w:rsid w:val="007D7DD8"/>
    <w:rsid w:val="00B403EA"/>
    <w:rsid w:val="00D45A9D"/>
    <w:rsid w:val="00E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van der Hulst</dc:creator>
  <cp:lastModifiedBy>Gebruiker</cp:lastModifiedBy>
  <cp:revision>2</cp:revision>
  <dcterms:created xsi:type="dcterms:W3CDTF">2018-07-11T13:16:00Z</dcterms:created>
  <dcterms:modified xsi:type="dcterms:W3CDTF">2018-07-11T13:16:00Z</dcterms:modified>
</cp:coreProperties>
</file>