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06" w:rsidRPr="00490F53" w:rsidRDefault="00D37F33" w:rsidP="00D37F33">
      <w:pPr>
        <w:spacing w:after="0"/>
        <w:rPr>
          <w:b/>
          <w:sz w:val="28"/>
          <w:szCs w:val="28"/>
          <w:u w:val="single"/>
        </w:rPr>
      </w:pPr>
      <w:r w:rsidRPr="00490F53">
        <w:rPr>
          <w:b/>
          <w:sz w:val="28"/>
          <w:szCs w:val="28"/>
          <w:u w:val="single"/>
        </w:rPr>
        <w:t>MR-notulen 5 januari 2016</w:t>
      </w:r>
    </w:p>
    <w:p w:rsidR="00D37F33" w:rsidRDefault="00D37F33" w:rsidP="00D37F33">
      <w:pPr>
        <w:spacing w:after="0"/>
      </w:pPr>
      <w:r w:rsidRPr="00D37F33">
        <w:t>Aanwezig: Marja v</w:t>
      </w:r>
      <w:r>
        <w:t>.</w:t>
      </w:r>
      <w:r w:rsidRPr="00D37F33">
        <w:t xml:space="preserve"> Dijk, Angelique v/d Hulst, Sabrina v</w:t>
      </w:r>
      <w:r>
        <w:t>/d Meer, Els S</w:t>
      </w:r>
      <w:r w:rsidRPr="00D37F33">
        <w:t xml:space="preserve">tikkelbroeck, Wilma v. </w:t>
      </w:r>
      <w:r>
        <w:t>Santen, Marjolijn v/d Meer, Sandra Heemskerk</w:t>
      </w:r>
      <w:r w:rsidR="00490F53">
        <w:t>, Irma Lukkassen, Maaike Rietmulder.</w:t>
      </w:r>
    </w:p>
    <w:p w:rsidR="00490F53" w:rsidRDefault="00490F53" w:rsidP="00D37F33">
      <w:pPr>
        <w:spacing w:after="0"/>
      </w:pPr>
    </w:p>
    <w:p w:rsidR="00490F53" w:rsidRPr="00490F53" w:rsidRDefault="00490F53" w:rsidP="00D37F33">
      <w:pPr>
        <w:spacing w:after="0"/>
        <w:rPr>
          <w:u w:val="single"/>
        </w:rPr>
      </w:pPr>
      <w:r w:rsidRPr="00490F53">
        <w:rPr>
          <w:u w:val="single"/>
        </w:rPr>
        <w:t>1 Opening</w:t>
      </w:r>
    </w:p>
    <w:p w:rsidR="00490F53" w:rsidRDefault="00490F53" w:rsidP="00D37F33">
      <w:pPr>
        <w:spacing w:after="0"/>
      </w:pPr>
      <w:r>
        <w:t xml:space="preserve"> </w:t>
      </w:r>
    </w:p>
    <w:p w:rsidR="00490F53" w:rsidRPr="00490F53" w:rsidRDefault="00490F53" w:rsidP="00D37F33">
      <w:pPr>
        <w:spacing w:after="0"/>
        <w:rPr>
          <w:u w:val="single"/>
        </w:rPr>
      </w:pPr>
      <w:r w:rsidRPr="00490F53">
        <w:rPr>
          <w:u w:val="single"/>
        </w:rPr>
        <w:t>Punt 8 GMR</w:t>
      </w:r>
    </w:p>
    <w:p w:rsidR="00490F53" w:rsidRPr="00927E4D" w:rsidRDefault="00490F53" w:rsidP="00D37F33">
      <w:pPr>
        <w:spacing w:after="0"/>
      </w:pPr>
      <w:r>
        <w:t>De SSBA heeft voor 1 jaar lidmaatschap getekend voor het regionaal transfer centrum. Dit is een gezamenlijke</w:t>
      </w:r>
      <w:r w:rsidR="00927E34">
        <w:t xml:space="preserve"> </w:t>
      </w:r>
      <w:r>
        <w:t xml:space="preserve"> invalpoule voor  15 schoolbesturen.</w:t>
      </w:r>
      <w:r w:rsidR="00927E34">
        <w:t xml:space="preserve"> </w:t>
      </w:r>
      <w:r w:rsidR="00927E34" w:rsidRPr="00927E4D">
        <w:t xml:space="preserve">Tevens biedt deze constructie meer baangarantie voor personeel in geval van terugloop leerlingaantallen. Het RTC  krijgt </w:t>
      </w:r>
      <w:r w:rsidRPr="00927E4D">
        <w:t xml:space="preserve"> subsidie hiervoor.</w:t>
      </w:r>
    </w:p>
    <w:p w:rsidR="00490F53" w:rsidRDefault="00490F53" w:rsidP="00D37F33">
      <w:pPr>
        <w:spacing w:after="0"/>
      </w:pPr>
      <w:r w:rsidRPr="00927E4D">
        <w:t>Er is een wetswijziging doorge</w:t>
      </w:r>
      <w:r w:rsidR="00927E34" w:rsidRPr="00927E4D">
        <w:t xml:space="preserve">voerd dat invallers na drie </w:t>
      </w:r>
      <w:r w:rsidRPr="00927E4D">
        <w:t>keer invallen al recht hebben op een aanstelling.  Door gebruik te maken van deze poule kun je deze</w:t>
      </w:r>
      <w:r w:rsidR="00927E34" w:rsidRPr="00927E4D">
        <w:t xml:space="preserve"> (dure) </w:t>
      </w:r>
      <w:r w:rsidRPr="00927E4D">
        <w:t xml:space="preserve"> situ</w:t>
      </w:r>
      <w:r>
        <w:t>atie voorkomen.</w:t>
      </w:r>
    </w:p>
    <w:p w:rsidR="00490F53" w:rsidRDefault="00490F53" w:rsidP="00D37F33">
      <w:pPr>
        <w:spacing w:after="0"/>
      </w:pPr>
    </w:p>
    <w:p w:rsidR="00490F53" w:rsidRPr="00927E4D" w:rsidRDefault="00490F53" w:rsidP="00D37F33">
      <w:pPr>
        <w:spacing w:after="0"/>
      </w:pPr>
      <w:r>
        <w:t>Er is samen met Kindkracht een intentieverklaring getekend. Het is de bedoeling dat er nog meer activiteiten zullen worden ontwikkeld om tot een i</w:t>
      </w:r>
      <w:r w:rsidR="00927E34">
        <w:t xml:space="preserve">ntensieve samenwerking te komen </w:t>
      </w:r>
      <w:r w:rsidR="00927E34" w:rsidRPr="00927E4D">
        <w:t>in een doorlopende ontwikkellijn van 0-12 jaar.</w:t>
      </w:r>
    </w:p>
    <w:p w:rsidR="00927E34" w:rsidRPr="00927E34" w:rsidRDefault="00927E34" w:rsidP="00D37F33">
      <w:pPr>
        <w:spacing w:after="0"/>
        <w:rPr>
          <w:color w:val="FF0000"/>
        </w:rPr>
      </w:pPr>
    </w:p>
    <w:p w:rsidR="00490F53" w:rsidRDefault="00490F53" w:rsidP="00D37F33">
      <w:pPr>
        <w:spacing w:after="0"/>
      </w:pPr>
      <w:proofErr w:type="spellStart"/>
      <w:r>
        <w:t>Ariaan</w:t>
      </w:r>
      <w:proofErr w:type="spellEnd"/>
      <w:r w:rsidR="00927E34">
        <w:t>,</w:t>
      </w:r>
      <w:r>
        <w:t xml:space="preserve"> onze interim-directeur van de SSBA</w:t>
      </w:r>
      <w:r w:rsidR="00927E34" w:rsidRPr="00927E4D">
        <w:t>,</w:t>
      </w:r>
      <w:r w:rsidRPr="00927E4D">
        <w:t xml:space="preserve"> is </w:t>
      </w:r>
      <w:r w:rsidR="00927E34" w:rsidRPr="00927E4D">
        <w:t xml:space="preserve">voor vier jaar </w:t>
      </w:r>
      <w:r>
        <w:t>aangesteld tot algemeen directeur van de SSBA.</w:t>
      </w:r>
    </w:p>
    <w:p w:rsidR="00490F53" w:rsidRPr="00927E4D" w:rsidRDefault="00490F53" w:rsidP="00D37F33">
      <w:pPr>
        <w:spacing w:after="0"/>
      </w:pPr>
    </w:p>
    <w:p w:rsidR="00490F53" w:rsidRPr="00927E34" w:rsidRDefault="00490F53" w:rsidP="00D37F33">
      <w:pPr>
        <w:spacing w:after="0"/>
        <w:rPr>
          <w:color w:val="1F497D" w:themeColor="text2"/>
        </w:rPr>
      </w:pPr>
      <w:r w:rsidRPr="00927E4D">
        <w:t xml:space="preserve">Er start </w:t>
      </w:r>
      <w:r w:rsidR="00927E34" w:rsidRPr="00927E4D">
        <w:t xml:space="preserve">per 1 januari 2016 </w:t>
      </w:r>
      <w:r w:rsidRPr="00927E4D">
        <w:t xml:space="preserve">een pilot voor een </w:t>
      </w:r>
      <w:r w:rsidR="00927E34" w:rsidRPr="00927E4D">
        <w:t>SSBA-</w:t>
      </w:r>
      <w:r w:rsidRPr="00927E4D">
        <w:t xml:space="preserve">plusklas voor hoogbegaafde kinderen. Alle scholen binnen de SSBA kunnen twee kinderen hiervoor aanmelden. Onze TOP-leerkracht </w:t>
      </w:r>
      <w:r w:rsidR="00927E34" w:rsidRPr="00927E4D">
        <w:t>onderzoekt de aanmelding vanuit De kinderbrug.</w:t>
      </w:r>
    </w:p>
    <w:p w:rsidR="00490F53" w:rsidRDefault="00490F53" w:rsidP="00D37F33">
      <w:pPr>
        <w:spacing w:after="0"/>
      </w:pPr>
    </w:p>
    <w:p w:rsidR="00490F53" w:rsidRPr="00927E4D" w:rsidRDefault="00490F53" w:rsidP="00D37F33">
      <w:pPr>
        <w:spacing w:after="0"/>
        <w:rPr>
          <w:u w:val="single"/>
        </w:rPr>
      </w:pPr>
      <w:r w:rsidRPr="00927E4D">
        <w:rPr>
          <w:u w:val="single"/>
        </w:rPr>
        <w:t>2 Notulen</w:t>
      </w:r>
    </w:p>
    <w:p w:rsidR="00490F53" w:rsidRPr="00927E4D" w:rsidRDefault="00490F53" w:rsidP="00D37F33">
      <w:pPr>
        <w:spacing w:after="0"/>
      </w:pPr>
      <w:r w:rsidRPr="00927E4D">
        <w:t xml:space="preserve">Wilma zit </w:t>
      </w:r>
      <w:r w:rsidR="00927E34" w:rsidRPr="00927E4D">
        <w:t xml:space="preserve">samen met Maaike (OR) </w:t>
      </w:r>
      <w:r w:rsidRPr="00927E4D">
        <w:t xml:space="preserve">in de werkgroep voor de thema-avond </w:t>
      </w:r>
      <w:r w:rsidR="00927E34" w:rsidRPr="00927E4D">
        <w:t xml:space="preserve">Techniek </w:t>
      </w:r>
      <w:r w:rsidRPr="00927E4D">
        <w:t>i.p.v. Sandra.</w:t>
      </w:r>
    </w:p>
    <w:p w:rsidR="00490F53" w:rsidRDefault="00490F53" w:rsidP="00D37F33">
      <w:pPr>
        <w:spacing w:after="0"/>
      </w:pPr>
      <w:r>
        <w:t>De notulen worden in de week na de vergadering via de mail verspreid voor op- of aanmerkingen en komen daarna gelijk op de site.</w:t>
      </w:r>
    </w:p>
    <w:p w:rsidR="00490F53" w:rsidRDefault="00490F53" w:rsidP="00D37F33">
      <w:pPr>
        <w:spacing w:after="0"/>
      </w:pPr>
    </w:p>
    <w:p w:rsidR="00490F53" w:rsidRPr="00927E4D" w:rsidRDefault="00490F53" w:rsidP="00D37F33">
      <w:pPr>
        <w:spacing w:after="0"/>
        <w:rPr>
          <w:u w:val="single"/>
          <w:lang w:val="en-US"/>
        </w:rPr>
      </w:pPr>
      <w:r w:rsidRPr="00927E4D">
        <w:rPr>
          <w:u w:val="single"/>
          <w:lang w:val="en-US"/>
        </w:rPr>
        <w:t>3 Post MR</w:t>
      </w:r>
    </w:p>
    <w:p w:rsidR="00490F53" w:rsidRPr="00927E4D" w:rsidRDefault="00490F53" w:rsidP="00D37F33">
      <w:pPr>
        <w:spacing w:after="0"/>
        <w:rPr>
          <w:lang w:val="en-US"/>
        </w:rPr>
      </w:pPr>
      <w:proofErr w:type="spellStart"/>
      <w:r w:rsidRPr="00927E4D">
        <w:rPr>
          <w:lang w:val="en-US"/>
        </w:rPr>
        <w:t>Geen</w:t>
      </w:r>
      <w:proofErr w:type="spellEnd"/>
      <w:r w:rsidRPr="00927E4D">
        <w:rPr>
          <w:lang w:val="en-US"/>
        </w:rPr>
        <w:t xml:space="preserve"> mail</w:t>
      </w:r>
    </w:p>
    <w:p w:rsidR="00927E34" w:rsidRPr="00927E4D" w:rsidRDefault="00927E34" w:rsidP="00D37F33">
      <w:pPr>
        <w:spacing w:after="0"/>
        <w:rPr>
          <w:lang w:val="en-US"/>
        </w:rPr>
      </w:pPr>
      <w:r w:rsidRPr="00927E4D">
        <w:rPr>
          <w:lang w:val="en-US"/>
        </w:rPr>
        <w:t>MR magazine</w:t>
      </w:r>
    </w:p>
    <w:p w:rsidR="00490F53" w:rsidRPr="00927E4D" w:rsidRDefault="00490F53" w:rsidP="00D37F33">
      <w:pPr>
        <w:spacing w:after="0"/>
        <w:rPr>
          <w:lang w:val="en-US"/>
        </w:rPr>
      </w:pPr>
    </w:p>
    <w:p w:rsidR="00490F53" w:rsidRPr="00490F53" w:rsidRDefault="00490F53" w:rsidP="00D37F33">
      <w:pPr>
        <w:spacing w:after="0"/>
        <w:rPr>
          <w:u w:val="single"/>
        </w:rPr>
      </w:pPr>
      <w:r w:rsidRPr="00490F53">
        <w:rPr>
          <w:u w:val="single"/>
        </w:rPr>
        <w:t>4 Schoolzaken</w:t>
      </w:r>
    </w:p>
    <w:p w:rsidR="00490F53" w:rsidRPr="00927E4D" w:rsidRDefault="00490F53" w:rsidP="00D37F33">
      <w:pPr>
        <w:spacing w:after="0"/>
      </w:pPr>
      <w:r>
        <w:t xml:space="preserve">De Kinderbrug </w:t>
      </w:r>
      <w:r w:rsidRPr="00927E4D">
        <w:t>bes</w:t>
      </w:r>
      <w:r w:rsidR="00927E34" w:rsidRPr="00927E4D">
        <w:t xml:space="preserve">taat op 24 mei 2016 </w:t>
      </w:r>
      <w:r w:rsidRPr="00927E4D">
        <w:t xml:space="preserve">25 jaar. Er wordt eerst binnen het team </w:t>
      </w:r>
      <w:r w:rsidR="00927E34" w:rsidRPr="00927E4D">
        <w:t xml:space="preserve">en met </w:t>
      </w:r>
      <w:proofErr w:type="spellStart"/>
      <w:r w:rsidR="00927E34" w:rsidRPr="00927E4D">
        <w:t>Ariaan</w:t>
      </w:r>
      <w:proofErr w:type="spellEnd"/>
      <w:r w:rsidR="00927E34" w:rsidRPr="00927E4D">
        <w:t xml:space="preserve"> </w:t>
      </w:r>
      <w:r w:rsidRPr="00927E4D">
        <w:t>besproken welke ideeën er zijn om dit te vieren. Daarna zullen de OR en de MR hierin ook meedenken.</w:t>
      </w:r>
    </w:p>
    <w:p w:rsidR="00490F53" w:rsidRPr="00927E4D" w:rsidRDefault="00490F53" w:rsidP="00D37F33">
      <w:pPr>
        <w:spacing w:after="0"/>
      </w:pPr>
    </w:p>
    <w:p w:rsidR="00490F53" w:rsidRPr="00927E4D" w:rsidRDefault="00490F53" w:rsidP="00D37F33">
      <w:pPr>
        <w:spacing w:after="0"/>
      </w:pPr>
      <w:r w:rsidRPr="00927E4D">
        <w:t>Tijdens de studiedag 6 januari zullen alle leerkrachten van de SSBA workshops cultuur volgen.</w:t>
      </w:r>
    </w:p>
    <w:p w:rsidR="00490F53" w:rsidRPr="00927E4D" w:rsidRDefault="00490F53" w:rsidP="00D37F33">
      <w:pPr>
        <w:spacing w:after="0"/>
      </w:pPr>
      <w:r w:rsidRPr="00927E4D">
        <w:t xml:space="preserve">Op 3 febr. Is er een studiedag op de Kinderbrug zelf en </w:t>
      </w:r>
      <w:r w:rsidR="00927E34" w:rsidRPr="00927E4D">
        <w:t xml:space="preserve">op 3 maart 2016 </w:t>
      </w:r>
      <w:r w:rsidRPr="00927E4D">
        <w:t>gaan we aan de slag met begrijpend lezen.</w:t>
      </w:r>
    </w:p>
    <w:p w:rsidR="00490F53" w:rsidRPr="00927E4D" w:rsidRDefault="00490F53" w:rsidP="00D37F33">
      <w:pPr>
        <w:spacing w:after="0"/>
      </w:pPr>
    </w:p>
    <w:p w:rsidR="00490F53" w:rsidRDefault="00490F53" w:rsidP="00D37F33">
      <w:pPr>
        <w:spacing w:after="0"/>
      </w:pPr>
      <w:r w:rsidRPr="00927E4D">
        <w:t xml:space="preserve">De website van de SSBA is in ontwikkeling door windkracht 10. Er is </w:t>
      </w:r>
      <w:r>
        <w:t>een nieuw logo ontworpen.</w:t>
      </w:r>
    </w:p>
    <w:p w:rsidR="00490F53" w:rsidRDefault="00490F53" w:rsidP="00D37F33">
      <w:pPr>
        <w:spacing w:after="0"/>
      </w:pPr>
      <w:r>
        <w:t>Alle websites van de scholen krijgen dezelfde lay-out maar elke school maakt ook zijn eigen invulling hier verder in.</w:t>
      </w:r>
    </w:p>
    <w:p w:rsidR="00490F53" w:rsidRPr="00927E4D" w:rsidRDefault="00490F53" w:rsidP="00D37F33">
      <w:pPr>
        <w:spacing w:after="0"/>
      </w:pPr>
      <w:r>
        <w:t xml:space="preserve">Er volgt een scholing </w:t>
      </w:r>
      <w:r w:rsidRPr="00927E4D">
        <w:t xml:space="preserve">voor </w:t>
      </w:r>
      <w:r w:rsidR="00927E34" w:rsidRPr="00927E4D">
        <w:t>O</w:t>
      </w:r>
      <w:r w:rsidRPr="00927E4D">
        <w:t>ICT-leerkrachten hoe je de website kunt vullen met informatie.</w:t>
      </w:r>
    </w:p>
    <w:p w:rsidR="00490F53" w:rsidRPr="00927E4D" w:rsidRDefault="00490F53" w:rsidP="00D37F33">
      <w:pPr>
        <w:spacing w:after="0"/>
      </w:pPr>
    </w:p>
    <w:p w:rsidR="00490F53" w:rsidRDefault="00490F53" w:rsidP="00D37F33">
      <w:pPr>
        <w:spacing w:after="0"/>
      </w:pPr>
      <w:r>
        <w:t>Het schoolplan zal juni /juli klaar moeten zijn.</w:t>
      </w:r>
    </w:p>
    <w:p w:rsidR="00490F53" w:rsidRDefault="00490F53" w:rsidP="00D37F33">
      <w:pPr>
        <w:spacing w:after="0"/>
      </w:pPr>
      <w:r>
        <w:lastRenderedPageBreak/>
        <w:t>Maandag wordt het strategisch beleidsplan binnen de GMR besproken zodat we daarna door kunnen met het schoolplan.</w:t>
      </w:r>
    </w:p>
    <w:p w:rsidR="00490F53" w:rsidRDefault="00490F53" w:rsidP="00D37F33">
      <w:pPr>
        <w:spacing w:after="0"/>
      </w:pPr>
    </w:p>
    <w:p w:rsidR="00490F53" w:rsidRDefault="00490F53" w:rsidP="00D37F33">
      <w:pPr>
        <w:spacing w:after="0"/>
      </w:pPr>
      <w:r>
        <w:t>Maatschappelijke agenda Kaag en Braasem subsidie</w:t>
      </w:r>
    </w:p>
    <w:p w:rsidR="00490F53" w:rsidRDefault="00490F53" w:rsidP="00D37F33">
      <w:pPr>
        <w:spacing w:after="0"/>
      </w:pPr>
      <w:r>
        <w:t>De onderwijsondersteuning is helaas geschrapt. De MAG-gelden zijn er nog wel.</w:t>
      </w:r>
    </w:p>
    <w:p w:rsidR="00490F53" w:rsidRDefault="00490F53" w:rsidP="00D37F33">
      <w:pPr>
        <w:spacing w:after="0"/>
      </w:pPr>
      <w:r>
        <w:t>Elk jaar weer een plan maken en indienen. We hebben dit geld nu ingezet voor een muziekleerkracht en logopedie-screening voor de oudste kleuters.</w:t>
      </w:r>
    </w:p>
    <w:p w:rsidR="00490F53" w:rsidRDefault="00490F53" w:rsidP="00D37F33">
      <w:pPr>
        <w:spacing w:after="0"/>
      </w:pPr>
    </w:p>
    <w:p w:rsidR="00490F53" w:rsidRPr="00490F53" w:rsidRDefault="00490F53" w:rsidP="00D37F33">
      <w:pPr>
        <w:spacing w:after="0"/>
        <w:rPr>
          <w:u w:val="single"/>
        </w:rPr>
      </w:pPr>
      <w:r w:rsidRPr="00490F53">
        <w:rPr>
          <w:u w:val="single"/>
        </w:rPr>
        <w:t>5 MR-cursus</w:t>
      </w:r>
    </w:p>
    <w:p w:rsidR="00490F53" w:rsidRDefault="00490F53" w:rsidP="00D37F33">
      <w:pPr>
        <w:spacing w:after="0"/>
      </w:pPr>
      <w:r>
        <w:t>Dit was een goede bijeenkomst. Wel misten de MR-leden het onderling uitwisselen van informatie.</w:t>
      </w:r>
    </w:p>
    <w:p w:rsidR="00490F53" w:rsidRDefault="00490F53" w:rsidP="00D37F33">
      <w:pPr>
        <w:spacing w:after="0"/>
      </w:pPr>
      <w:r>
        <w:t>Belangrijk is de communicatie naar de ouders. Dit moet frequenter. We moeten meer van ons laten horen als MR waar we mee bezig zijn.</w:t>
      </w:r>
    </w:p>
    <w:p w:rsidR="00490F53" w:rsidRDefault="00490F53" w:rsidP="00D37F33">
      <w:pPr>
        <w:spacing w:after="0"/>
      </w:pPr>
      <w:r>
        <w:t>In april een keer vergaderen met de 6 MR-leden hierover. Ook over de reglementen en de taken.</w:t>
      </w:r>
    </w:p>
    <w:p w:rsidR="00490F53" w:rsidRDefault="00490F53" w:rsidP="00D37F33">
      <w:pPr>
        <w:spacing w:after="0"/>
      </w:pPr>
      <w:r>
        <w:t>Angelique maakt nog een MR-jaar verslag.</w:t>
      </w:r>
    </w:p>
    <w:p w:rsidR="00490F53" w:rsidRDefault="00490F53" w:rsidP="00D37F33">
      <w:pPr>
        <w:spacing w:after="0"/>
      </w:pPr>
    </w:p>
    <w:p w:rsidR="00490F53" w:rsidRPr="00490F53" w:rsidRDefault="00490F53" w:rsidP="00D37F33">
      <w:pPr>
        <w:spacing w:after="0"/>
        <w:rPr>
          <w:u w:val="single"/>
        </w:rPr>
      </w:pPr>
      <w:r w:rsidRPr="00490F53">
        <w:rPr>
          <w:u w:val="single"/>
        </w:rPr>
        <w:t>6 jaarplan (Marjolijn)</w:t>
      </w:r>
    </w:p>
    <w:p w:rsidR="00490F53" w:rsidRDefault="00490F53" w:rsidP="00D37F33">
      <w:pPr>
        <w:spacing w:after="0"/>
      </w:pPr>
      <w:r>
        <w:t xml:space="preserve">De licentie voor inzichtelijk voor de kleuters is binnen. De leerkrachten zijn het aan het uitproberen met de tablets. Het ouderportaal komt na </w:t>
      </w:r>
      <w:r w:rsidRPr="00927E4D">
        <w:t xml:space="preserve">de </w:t>
      </w:r>
      <w:r w:rsidR="00927E34" w:rsidRPr="00927E4D">
        <w:t>zomer</w:t>
      </w:r>
      <w:r w:rsidRPr="00927E4D">
        <w:t>vakantie</w:t>
      </w:r>
      <w:r>
        <w:t>.</w:t>
      </w:r>
    </w:p>
    <w:p w:rsidR="00490F53" w:rsidRDefault="00490F53" w:rsidP="00D37F33">
      <w:pPr>
        <w:spacing w:after="0"/>
      </w:pPr>
      <w:r>
        <w:t>De administratie van de overblijf zou evt. ook via het ouderportaal kunnen .</w:t>
      </w:r>
    </w:p>
    <w:p w:rsidR="00490F53" w:rsidRDefault="00490F53" w:rsidP="00D37F33">
      <w:pPr>
        <w:spacing w:after="0"/>
      </w:pPr>
    </w:p>
    <w:p w:rsidR="00490F53" w:rsidRDefault="00490F53" w:rsidP="00D37F33">
      <w:pPr>
        <w:spacing w:after="0"/>
      </w:pPr>
      <w:r>
        <w:t>Aankomende teamvergadering zal Marja een presentatie geven waar we nu staan met het team en wat we nog willen/kunnen voor het jaarplan.</w:t>
      </w:r>
    </w:p>
    <w:p w:rsidR="00490F53" w:rsidRDefault="00490F53" w:rsidP="00D37F33">
      <w:pPr>
        <w:spacing w:after="0"/>
      </w:pPr>
    </w:p>
    <w:p w:rsidR="00490F53" w:rsidRPr="00490F53" w:rsidRDefault="00490F53" w:rsidP="00D37F33">
      <w:pPr>
        <w:spacing w:after="0"/>
        <w:rPr>
          <w:u w:val="single"/>
        </w:rPr>
      </w:pPr>
      <w:r w:rsidRPr="00490F53">
        <w:rPr>
          <w:u w:val="single"/>
        </w:rPr>
        <w:t>7 thema-avond 13 april ontwerpend ontdekken</w:t>
      </w:r>
    </w:p>
    <w:p w:rsidR="00490F53" w:rsidRDefault="00490F53" w:rsidP="00D37F33">
      <w:pPr>
        <w:spacing w:after="0"/>
      </w:pPr>
      <w:r>
        <w:t>In februari komt de werkgroep een keer bij elkaar.</w:t>
      </w:r>
    </w:p>
    <w:p w:rsidR="00490F53" w:rsidRDefault="00490F53" w:rsidP="00D37F33">
      <w:pPr>
        <w:spacing w:after="0"/>
      </w:pPr>
    </w:p>
    <w:p w:rsidR="00490F53" w:rsidRDefault="00490F53" w:rsidP="00D37F33">
      <w:pPr>
        <w:spacing w:after="0"/>
      </w:pPr>
      <w:r>
        <w:t>Nieuwe data MR-vergaderingen</w:t>
      </w:r>
    </w:p>
    <w:p w:rsidR="00490F53" w:rsidRDefault="00490F53" w:rsidP="00D37F33">
      <w:pPr>
        <w:spacing w:after="0"/>
      </w:pPr>
      <w:r>
        <w:t>1 maart</w:t>
      </w:r>
    </w:p>
    <w:p w:rsidR="00490F53" w:rsidRDefault="00490F53" w:rsidP="00D37F33">
      <w:pPr>
        <w:spacing w:after="0"/>
      </w:pPr>
      <w:r>
        <w:t>13 april Thema-avond</w:t>
      </w:r>
      <w:bookmarkStart w:id="0" w:name="_GoBack"/>
      <w:bookmarkEnd w:id="0"/>
    </w:p>
    <w:p w:rsidR="00490F53" w:rsidRDefault="00490F53" w:rsidP="00D37F33">
      <w:pPr>
        <w:spacing w:after="0"/>
      </w:pPr>
      <w:r>
        <w:t>17 mei</w:t>
      </w:r>
    </w:p>
    <w:p w:rsidR="00490F53" w:rsidRDefault="00490F53" w:rsidP="00D37F33">
      <w:pPr>
        <w:spacing w:after="0"/>
      </w:pPr>
      <w:r>
        <w:t>28 juni</w:t>
      </w:r>
    </w:p>
    <w:p w:rsidR="00490F53" w:rsidRDefault="00490F53" w:rsidP="00D37F33">
      <w:pPr>
        <w:spacing w:after="0"/>
      </w:pPr>
    </w:p>
    <w:p w:rsidR="00490F53" w:rsidRPr="00490F53" w:rsidRDefault="00490F53" w:rsidP="00D37F33">
      <w:pPr>
        <w:spacing w:after="0"/>
        <w:rPr>
          <w:u w:val="single"/>
        </w:rPr>
      </w:pPr>
      <w:r w:rsidRPr="00490F53">
        <w:rPr>
          <w:u w:val="single"/>
        </w:rPr>
        <w:t>9 OR</w:t>
      </w:r>
    </w:p>
    <w:p w:rsidR="00490F53" w:rsidRPr="00927E4D" w:rsidRDefault="00490F53" w:rsidP="00D37F33">
      <w:pPr>
        <w:spacing w:after="0"/>
      </w:pPr>
      <w:r>
        <w:t xml:space="preserve">Er is bij een aantal verenigingen nagevraagd wat de opbrengst is van oud papier. Er wordt hier niet heel open </w:t>
      </w:r>
      <w:r w:rsidRPr="00927E4D">
        <w:t>over gepraat.  De informatie is moeilijk te verkrijgen.</w:t>
      </w:r>
    </w:p>
    <w:p w:rsidR="00490F53" w:rsidRPr="00927E4D" w:rsidRDefault="00490F53" w:rsidP="00D37F33">
      <w:pPr>
        <w:spacing w:after="0"/>
      </w:pPr>
      <w:r w:rsidRPr="00927E4D">
        <w:t xml:space="preserve">Sint: Leuk, </w:t>
      </w:r>
      <w:r w:rsidR="002D321C" w:rsidRPr="00927E4D">
        <w:t>goed georganiseerd .W</w:t>
      </w:r>
      <w:r w:rsidRPr="00927E4D">
        <w:t>el wat miscommunicatie over de inhoud van de schoentjes.</w:t>
      </w:r>
    </w:p>
    <w:p w:rsidR="00490F53" w:rsidRPr="00927E4D" w:rsidRDefault="00490F53" w:rsidP="00D37F33">
      <w:pPr>
        <w:spacing w:after="0"/>
      </w:pPr>
      <w:r w:rsidRPr="00927E4D">
        <w:t>Kerst: Looproute ging goed, Meer sfeerverlichting bij de stal.</w:t>
      </w:r>
    </w:p>
    <w:p w:rsidR="00490F53" w:rsidRPr="00927E4D" w:rsidRDefault="00490F53" w:rsidP="00D37F33">
      <w:pPr>
        <w:spacing w:after="0"/>
      </w:pPr>
      <w:r w:rsidRPr="00927E4D">
        <w:t>De kerstspullen zijn keurig uitgezocht en opgeruimd.</w:t>
      </w:r>
    </w:p>
    <w:p w:rsidR="00490F53" w:rsidRPr="00927E4D" w:rsidRDefault="00490F53" w:rsidP="00D37F33">
      <w:pPr>
        <w:spacing w:after="0"/>
      </w:pPr>
      <w:r w:rsidRPr="00927E4D">
        <w:t xml:space="preserve">De rekening van de overblijf en het kampgeld zal ook via de OR </w:t>
      </w:r>
      <w:r w:rsidR="002D321C" w:rsidRPr="00927E4D">
        <w:t>en Stichting Vrienden van …</w:t>
      </w:r>
      <w:r w:rsidRPr="00927E4D">
        <w:t>gaan verlopen.</w:t>
      </w:r>
    </w:p>
    <w:p w:rsidR="00490F53" w:rsidRDefault="00490F53" w:rsidP="00D37F33">
      <w:pPr>
        <w:spacing w:after="0"/>
      </w:pPr>
    </w:p>
    <w:p w:rsidR="00490F53" w:rsidRDefault="00490F53" w:rsidP="00D37F33">
      <w:pPr>
        <w:spacing w:after="0"/>
      </w:pPr>
      <w:r>
        <w:t>sluiting</w:t>
      </w:r>
    </w:p>
    <w:p w:rsidR="00490F53" w:rsidRDefault="00490F53" w:rsidP="00D37F33">
      <w:pPr>
        <w:spacing w:after="0"/>
      </w:pPr>
    </w:p>
    <w:p w:rsidR="00490F53" w:rsidRDefault="00490F53" w:rsidP="00D37F33">
      <w:pPr>
        <w:spacing w:after="0"/>
      </w:pPr>
    </w:p>
    <w:p w:rsidR="00490F53" w:rsidRDefault="00490F53" w:rsidP="00D37F33">
      <w:pPr>
        <w:spacing w:after="0"/>
      </w:pPr>
    </w:p>
    <w:p w:rsidR="00490F53" w:rsidRDefault="00490F53" w:rsidP="00D37F33">
      <w:pPr>
        <w:spacing w:after="0"/>
      </w:pPr>
    </w:p>
    <w:p w:rsidR="00490F53" w:rsidRPr="00D37F33" w:rsidRDefault="00490F53" w:rsidP="00D37F33">
      <w:pPr>
        <w:spacing w:after="0"/>
      </w:pPr>
    </w:p>
    <w:sectPr w:rsidR="00490F53" w:rsidRPr="00D37F33" w:rsidSect="002D321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33"/>
    <w:rsid w:val="002D321C"/>
    <w:rsid w:val="00490F53"/>
    <w:rsid w:val="00927E34"/>
    <w:rsid w:val="00927E4D"/>
    <w:rsid w:val="009F2006"/>
    <w:rsid w:val="00D3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2016-01-14T09:55:00Z</dcterms:created>
  <dcterms:modified xsi:type="dcterms:W3CDTF">2016-01-14T09:55:00Z</dcterms:modified>
</cp:coreProperties>
</file>