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0F" w:rsidRPr="00C306E7" w:rsidRDefault="009879F1">
      <w:pPr>
        <w:rPr>
          <w:b/>
          <w:sz w:val="32"/>
          <w:szCs w:val="32"/>
          <w:u w:val="single"/>
          <w:lang w:val="en-US"/>
        </w:rPr>
      </w:pPr>
      <w:proofErr w:type="spellStart"/>
      <w:r w:rsidRPr="00C306E7">
        <w:rPr>
          <w:b/>
          <w:sz w:val="32"/>
          <w:szCs w:val="32"/>
          <w:u w:val="single"/>
          <w:lang w:val="en-US"/>
        </w:rPr>
        <w:t>Notulen</w:t>
      </w:r>
      <w:proofErr w:type="spellEnd"/>
      <w:r w:rsidRPr="00C306E7">
        <w:rPr>
          <w:b/>
          <w:sz w:val="32"/>
          <w:szCs w:val="32"/>
          <w:u w:val="single"/>
          <w:lang w:val="en-US"/>
        </w:rPr>
        <w:t xml:space="preserve"> MR-</w:t>
      </w:r>
      <w:proofErr w:type="spellStart"/>
      <w:r w:rsidRPr="00C306E7">
        <w:rPr>
          <w:b/>
          <w:sz w:val="32"/>
          <w:szCs w:val="32"/>
          <w:u w:val="single"/>
          <w:lang w:val="en-US"/>
        </w:rPr>
        <w:t>vergadering</w:t>
      </w:r>
      <w:proofErr w:type="spellEnd"/>
      <w:r w:rsidRPr="00C306E7">
        <w:rPr>
          <w:b/>
          <w:sz w:val="32"/>
          <w:szCs w:val="32"/>
          <w:u w:val="single"/>
          <w:lang w:val="en-US"/>
        </w:rPr>
        <w:t xml:space="preserve"> 17 </w:t>
      </w:r>
      <w:proofErr w:type="spellStart"/>
      <w:r w:rsidRPr="00C306E7">
        <w:rPr>
          <w:b/>
          <w:sz w:val="32"/>
          <w:szCs w:val="32"/>
          <w:u w:val="single"/>
          <w:lang w:val="en-US"/>
        </w:rPr>
        <w:t>mei</w:t>
      </w:r>
      <w:proofErr w:type="spellEnd"/>
      <w:r w:rsidRPr="00C306E7">
        <w:rPr>
          <w:b/>
          <w:sz w:val="32"/>
          <w:szCs w:val="32"/>
          <w:u w:val="single"/>
          <w:lang w:val="en-US"/>
        </w:rPr>
        <w:t xml:space="preserve"> 2016</w:t>
      </w:r>
    </w:p>
    <w:p w:rsidR="009879F1" w:rsidRPr="00C306E7" w:rsidRDefault="009879F1">
      <w:pPr>
        <w:rPr>
          <w:b/>
          <w:u w:val="single"/>
          <w:lang w:val="en-US"/>
        </w:rPr>
      </w:pPr>
    </w:p>
    <w:p w:rsidR="009879F1" w:rsidRPr="009879F1" w:rsidRDefault="009879F1">
      <w:r w:rsidRPr="009879F1">
        <w:t xml:space="preserve">1 </w:t>
      </w:r>
      <w:r w:rsidRPr="00C306E7">
        <w:rPr>
          <w:u w:val="single"/>
        </w:rPr>
        <w:t>Opening</w:t>
      </w:r>
    </w:p>
    <w:p w:rsidR="009879F1" w:rsidRPr="009879F1" w:rsidRDefault="009879F1">
      <w:r w:rsidRPr="009879F1">
        <w:t>2 Toevoeging aan de agenda punt OR en GMR</w:t>
      </w:r>
    </w:p>
    <w:p w:rsidR="009879F1" w:rsidRDefault="009879F1">
      <w:r>
        <w:t xml:space="preserve">3 </w:t>
      </w:r>
      <w:r w:rsidRPr="00C306E7">
        <w:rPr>
          <w:u w:val="single"/>
        </w:rPr>
        <w:t>Post MR</w:t>
      </w:r>
    </w:p>
    <w:p w:rsidR="009879F1" w:rsidRDefault="009879F1">
      <w:r>
        <w:t>Marjolijn heeft twee boekjes mee over een groen schoolplein. Ze zullen rondgaan.</w:t>
      </w:r>
    </w:p>
    <w:p w:rsidR="009879F1" w:rsidRDefault="009879F1"/>
    <w:p w:rsidR="009879F1" w:rsidRDefault="009879F1">
      <w:r>
        <w:t xml:space="preserve">4 </w:t>
      </w:r>
      <w:r w:rsidRPr="00C306E7">
        <w:rPr>
          <w:u w:val="single"/>
        </w:rPr>
        <w:t>Evaluatie ouderavond</w:t>
      </w:r>
    </w:p>
    <w:p w:rsidR="009879F1" w:rsidRDefault="009879F1">
      <w:r>
        <w:t>De opkomst was best goed. De hoogste tot nu toe. Veel tijd gestoken in de PR.</w:t>
      </w:r>
    </w:p>
    <w:p w:rsidR="009879F1" w:rsidRDefault="009879F1">
      <w:r>
        <w:t>De ouders waren tijdens de avond betrokken en goed actief bezig.</w:t>
      </w:r>
    </w:p>
    <w:p w:rsidR="009879F1" w:rsidRDefault="009879F1">
      <w:r>
        <w:t>De reacties van ouders na de ouderavond waren positief.</w:t>
      </w:r>
    </w:p>
    <w:p w:rsidR="009879F1" w:rsidRDefault="009879F1">
      <w:r>
        <w:t>Er waren meer vaders dan andere keren.</w:t>
      </w:r>
    </w:p>
    <w:p w:rsidR="00567ED5" w:rsidRDefault="009879F1">
      <w:r>
        <w:t>Ouders vonden het positief dat ze betrokken werden in het proces vo</w:t>
      </w:r>
      <w:r w:rsidR="00567ED5">
        <w:t>or de renovatie</w:t>
      </w:r>
    </w:p>
    <w:p w:rsidR="00655D08" w:rsidRPr="00567ED5" w:rsidRDefault="00655D08">
      <w:r w:rsidRPr="00567ED5">
        <w:t>Ouders zullen van het verloop van het proces op de hoogte worden gehouden.</w:t>
      </w:r>
    </w:p>
    <w:p w:rsidR="009879F1" w:rsidRDefault="009879F1">
      <w:r>
        <w:t>Veel nieuwe input.</w:t>
      </w:r>
    </w:p>
    <w:p w:rsidR="009879F1" w:rsidRDefault="009879F1"/>
    <w:p w:rsidR="009879F1" w:rsidRDefault="009879F1">
      <w:r>
        <w:t>Hoe nu verder met het renovatieplan?</w:t>
      </w:r>
    </w:p>
    <w:p w:rsidR="009879F1" w:rsidRDefault="009879F1">
      <w:r>
        <w:t>Er zal binnen het team ook een evaluatie plaatsvinden.</w:t>
      </w:r>
    </w:p>
    <w:p w:rsidR="009879F1" w:rsidRDefault="009879F1">
      <w:r>
        <w:t xml:space="preserve">Marja en </w:t>
      </w:r>
      <w:proofErr w:type="spellStart"/>
      <w:r>
        <w:t>Ariaan</w:t>
      </w:r>
      <w:proofErr w:type="spellEnd"/>
      <w:r>
        <w:t xml:space="preserve"> gaan de input verzamelen.</w:t>
      </w:r>
    </w:p>
    <w:p w:rsidR="009879F1" w:rsidRDefault="009879F1">
      <w:r>
        <w:t>Ideeën zullen worden ontwikkeld door een bedrijf die hierin gespecialiseerd is  en dan zal er teruggekoppeld worden naar het team en de ouders.</w:t>
      </w:r>
    </w:p>
    <w:p w:rsidR="009879F1" w:rsidRDefault="009879F1">
      <w:r>
        <w:t>De planning is om in 2017 te gaan renoveren.</w:t>
      </w:r>
    </w:p>
    <w:p w:rsidR="009879F1" w:rsidRDefault="009879F1"/>
    <w:p w:rsidR="009879F1" w:rsidRDefault="009879F1">
      <w:r>
        <w:t xml:space="preserve">5 </w:t>
      </w:r>
      <w:r w:rsidRPr="00C306E7">
        <w:rPr>
          <w:u w:val="single"/>
        </w:rPr>
        <w:t>Ouderportaal</w:t>
      </w:r>
    </w:p>
    <w:p w:rsidR="009879F1" w:rsidRDefault="009879F1">
      <w:r>
        <w:t>Er hebben een aantal leerkrachten een cursus ICT gevolgd.</w:t>
      </w:r>
      <w:r w:rsidR="001D6E96">
        <w:t xml:space="preserve"> Ze hebben een beleidsplan ICT gemaakt.</w:t>
      </w:r>
    </w:p>
    <w:p w:rsidR="001D6E96" w:rsidRDefault="001D6E96">
      <w:r>
        <w:t>Een onderdeel hiervan is de invoer van tablets/laptops voor de kinderen. Het zal hier gaan om een tablet met  toetsenbord.</w:t>
      </w:r>
    </w:p>
    <w:p w:rsidR="001D6E96" w:rsidRDefault="001D6E96">
      <w:r>
        <w:t xml:space="preserve">De OICT-groep is in overleg met </w:t>
      </w:r>
      <w:proofErr w:type="spellStart"/>
      <w:r>
        <w:t>Verdel</w:t>
      </w:r>
      <w:proofErr w:type="spellEnd"/>
      <w:r>
        <w:t xml:space="preserve"> computers.</w:t>
      </w:r>
    </w:p>
    <w:p w:rsidR="001D6E96" w:rsidRPr="00567ED5" w:rsidRDefault="001D6E96">
      <w:r>
        <w:t>De bedoeling is dat de tablets ingezet gaan worden a</w:t>
      </w:r>
      <w:r w:rsidR="00655D08">
        <w:t xml:space="preserve">ls hulpmiddel bij de verwerking </w:t>
      </w:r>
      <w:r w:rsidR="00655D08" w:rsidRPr="00567ED5">
        <w:t>van lesstof.</w:t>
      </w:r>
    </w:p>
    <w:p w:rsidR="001D6E96" w:rsidRDefault="001D6E96">
      <w:r>
        <w:t xml:space="preserve">Er is een plan geschreven hoe we ze optimaal gaan inzetten. Dit plan is neergelegd bij de SSBA. </w:t>
      </w:r>
      <w:proofErr w:type="spellStart"/>
      <w:r>
        <w:t>Ariaan</w:t>
      </w:r>
      <w:proofErr w:type="spellEnd"/>
      <w:r>
        <w:t xml:space="preserve"> vond het een goed plan. We mogen de tablets voor twee groepen aanschaffen. De groepen 7 en 8 zullen ze krijgen en starten met de rekensoftware maar andere groepen kunnen er ook gebruik van gaan maken op andere momenten van de dag.</w:t>
      </w:r>
    </w:p>
    <w:p w:rsidR="001D6E96" w:rsidRDefault="001D6E96">
      <w:r>
        <w:t>Er volgt een korte discussie over de hoeveelheid tabletgebruik op een dag. De tablets zullen maar voor korte tijd achter elkaar ingezet worden. Het is een vervanging van het werkboek rekenen . De instructie blijft hetzelfde.</w:t>
      </w:r>
    </w:p>
    <w:p w:rsidR="001D6E96" w:rsidRDefault="001D6E96"/>
    <w:p w:rsidR="001D6E96" w:rsidRDefault="001D6E96">
      <w:r>
        <w:t>De basis van het ouderportaal is ingericht.</w:t>
      </w:r>
    </w:p>
    <w:p w:rsidR="001D6E96" w:rsidRDefault="001D6E96">
      <w:r>
        <w:t xml:space="preserve">Het plan is om iemand uit te nodigen voor de ouders op de </w:t>
      </w:r>
      <w:r w:rsidR="00C306E7">
        <w:t>informatieavond</w:t>
      </w:r>
      <w:r>
        <w:t xml:space="preserve"> aan het begin van het nieuwe schooljaar. Zij worden dan voorzien van informatie om het ouderportaal in gebruik te kunnen nemen. </w:t>
      </w:r>
    </w:p>
    <w:p w:rsidR="001D6E96" w:rsidRDefault="001D6E96"/>
    <w:p w:rsidR="001D6E96" w:rsidRDefault="001D6E96">
      <w:r>
        <w:t xml:space="preserve">6 </w:t>
      </w:r>
      <w:r w:rsidRPr="00C306E7">
        <w:rPr>
          <w:u w:val="single"/>
        </w:rPr>
        <w:t>Schoolplan</w:t>
      </w:r>
    </w:p>
    <w:p w:rsidR="001D6E96" w:rsidRPr="00567ED5" w:rsidRDefault="001D6E96">
      <w:r>
        <w:t>Het strategisch beleidsplan is inmiddels klaar dus Marja is gestart met het schrijven van het schoolplan. De conceptversie gaat na</w:t>
      </w:r>
      <w:r w:rsidR="00655D08">
        <w:t xml:space="preserve">ar de MR. We </w:t>
      </w:r>
      <w:r w:rsidR="00655D08" w:rsidRPr="00567ED5">
        <w:t>hebben instemmingsrecht.</w:t>
      </w:r>
    </w:p>
    <w:p w:rsidR="001D6E96" w:rsidRPr="00567ED5" w:rsidRDefault="001D6E96">
      <w:r w:rsidRPr="00567ED5">
        <w:t xml:space="preserve">1 juli is </w:t>
      </w:r>
      <w:r w:rsidR="00655D08" w:rsidRPr="00567ED5">
        <w:t>de deadline waarop hij definitief klaar is voor verzending naar de inspectie.</w:t>
      </w:r>
    </w:p>
    <w:p w:rsidR="001D6E96" w:rsidRPr="00567ED5" w:rsidRDefault="001D6E96"/>
    <w:p w:rsidR="001D6E96" w:rsidRDefault="001D6E96">
      <w:r>
        <w:t xml:space="preserve">7 </w:t>
      </w:r>
      <w:r w:rsidRPr="00C306E7">
        <w:rPr>
          <w:u w:val="single"/>
        </w:rPr>
        <w:t>Schoolontwikkeling</w:t>
      </w:r>
    </w:p>
    <w:p w:rsidR="001D6E96" w:rsidRDefault="001D6E96">
      <w:r>
        <w:t>Het jaarplan van de kinderbrug wordt besproken.</w:t>
      </w:r>
    </w:p>
    <w:p w:rsidR="001D6E96" w:rsidRPr="00567ED5" w:rsidRDefault="001D6E96">
      <w:r>
        <w:lastRenderedPageBreak/>
        <w:t xml:space="preserve">De citoscore van groep 8 is </w:t>
      </w:r>
      <w:r w:rsidR="00655D08" w:rsidRPr="00567ED5">
        <w:t xml:space="preserve">ruim </w:t>
      </w:r>
      <w:r w:rsidRPr="00567ED5">
        <w:t>boven het landelijke</w:t>
      </w:r>
      <w:r w:rsidR="00655D08" w:rsidRPr="00567ED5">
        <w:t xml:space="preserve">- </w:t>
      </w:r>
      <w:r w:rsidRPr="00567ED5">
        <w:t xml:space="preserve"> </w:t>
      </w:r>
      <w:r w:rsidR="00655D08" w:rsidRPr="00567ED5">
        <w:t xml:space="preserve">en inspectie </w:t>
      </w:r>
      <w:r w:rsidRPr="00567ED5">
        <w:t>gemiddelde</w:t>
      </w:r>
      <w:r w:rsidR="00655D08" w:rsidRPr="00567ED5">
        <w:t>., 538,3</w:t>
      </w:r>
    </w:p>
    <w:p w:rsidR="00C306E7" w:rsidRPr="00567ED5" w:rsidRDefault="00C306E7">
      <w:r w:rsidRPr="00567ED5">
        <w:t>De jaarplanning is goed behaald.</w:t>
      </w:r>
      <w:r w:rsidR="00655D08" w:rsidRPr="00567ED5">
        <w:t xml:space="preserve"> Er heeft een evaluatie met het team plaatsgevonden.</w:t>
      </w:r>
    </w:p>
    <w:p w:rsidR="00C306E7" w:rsidRDefault="00C306E7">
      <w:r>
        <w:t>8 Els vraagt morgen bij de GMR na hoe het zit met de statuten van het MR-reglement van de SSBA.</w:t>
      </w:r>
    </w:p>
    <w:p w:rsidR="00C306E7" w:rsidRDefault="00C306E7">
      <w:r>
        <w:t>Dit moeten we in september hebben.</w:t>
      </w:r>
    </w:p>
    <w:p w:rsidR="00C306E7" w:rsidRPr="00567ED5" w:rsidRDefault="00C306E7">
      <w:r>
        <w:t>28 juni maken we e</w:t>
      </w:r>
      <w:r w:rsidR="00567ED5">
        <w:t>en groepsfoto MR voor de website</w:t>
      </w:r>
      <w:bookmarkStart w:id="0" w:name="_GoBack"/>
      <w:bookmarkEnd w:id="0"/>
    </w:p>
    <w:p w:rsidR="00C306E7" w:rsidRDefault="00C306E7"/>
    <w:p w:rsidR="00C306E7" w:rsidRDefault="00C306E7">
      <w:r>
        <w:t xml:space="preserve">9 </w:t>
      </w:r>
      <w:r w:rsidRPr="00C306E7">
        <w:rPr>
          <w:u w:val="single"/>
        </w:rPr>
        <w:t>OR</w:t>
      </w:r>
    </w:p>
    <w:p w:rsidR="00C306E7" w:rsidRDefault="00C306E7">
      <w:r>
        <w:t>De OR zoekt een nieuwe secretaris en penningmeester. Maaike Hoogenboom heeft interesse in de rol van penningmeester.</w:t>
      </w:r>
    </w:p>
    <w:p w:rsidR="00C306E7" w:rsidRDefault="00C306E7"/>
    <w:p w:rsidR="00C306E7" w:rsidRPr="00C306E7" w:rsidRDefault="00C306E7">
      <w:pPr>
        <w:rPr>
          <w:u w:val="single"/>
        </w:rPr>
      </w:pPr>
      <w:r>
        <w:t xml:space="preserve">10 </w:t>
      </w:r>
      <w:r w:rsidRPr="00C306E7">
        <w:rPr>
          <w:u w:val="single"/>
        </w:rPr>
        <w:t>GMR</w:t>
      </w:r>
    </w:p>
    <w:p w:rsidR="00C306E7" w:rsidRPr="00567ED5" w:rsidRDefault="00C306E7">
      <w:r>
        <w:t xml:space="preserve">Els zit in de </w:t>
      </w:r>
      <w:r w:rsidR="00655D08" w:rsidRPr="00567ED5">
        <w:t>GMR-</w:t>
      </w:r>
      <w:r w:rsidRPr="00567ED5">
        <w:t xml:space="preserve">commissie voor het scholingsbeleid. </w:t>
      </w:r>
    </w:p>
    <w:p w:rsidR="00C306E7" w:rsidRPr="00567ED5" w:rsidRDefault="00C306E7">
      <w:r w:rsidRPr="00567ED5">
        <w:t>De verschillende functies komen morgen aan bod .</w:t>
      </w:r>
    </w:p>
    <w:p w:rsidR="00C306E7" w:rsidRPr="00567ED5" w:rsidRDefault="00C306E7">
      <w:r w:rsidRPr="00567ED5">
        <w:t xml:space="preserve">2 avonden </w:t>
      </w:r>
      <w:proofErr w:type="spellStart"/>
      <w:r w:rsidRPr="00567ED5">
        <w:t>bestuursformatieplan</w:t>
      </w:r>
      <w:proofErr w:type="spellEnd"/>
      <w:r w:rsidRPr="00567ED5">
        <w:t>. Dit hoort bij de cao.</w:t>
      </w:r>
    </w:p>
    <w:p w:rsidR="00C306E7" w:rsidRPr="00567ED5" w:rsidRDefault="00C306E7">
      <w:r w:rsidRPr="00567ED5">
        <w:t>Het personeel heeft hiervoor instemmingsrecht.</w:t>
      </w:r>
    </w:p>
    <w:p w:rsidR="00C306E7" w:rsidRDefault="00C306E7">
      <w:r w:rsidRPr="00567ED5">
        <w:t xml:space="preserve">Het </w:t>
      </w:r>
      <w:r w:rsidR="00655D08" w:rsidRPr="00567ED5">
        <w:rPr>
          <w:u w:val="single"/>
        </w:rPr>
        <w:t>haalbaarheids</w:t>
      </w:r>
      <w:r w:rsidRPr="00567ED5">
        <w:rPr>
          <w:u w:val="single"/>
        </w:rPr>
        <w:t xml:space="preserve">onderzoek </w:t>
      </w:r>
      <w:r w:rsidR="00655D08" w:rsidRPr="00567ED5">
        <w:t xml:space="preserve">naar een </w:t>
      </w:r>
      <w:r w:rsidRPr="00567ED5">
        <w:t xml:space="preserve">continurooster staat morgen </w:t>
      </w:r>
      <w:r w:rsidR="00655D08" w:rsidRPr="00567ED5">
        <w:t xml:space="preserve">bij de GMR </w:t>
      </w:r>
      <w:r w:rsidRPr="00567ED5">
        <w:t>o</w:t>
      </w:r>
      <w:r>
        <w:t>ok op de agenda.</w:t>
      </w:r>
    </w:p>
    <w:p w:rsidR="00C306E7" w:rsidRDefault="00C306E7">
      <w:r>
        <w:t>7 juni is er weer GMR.</w:t>
      </w:r>
    </w:p>
    <w:p w:rsidR="00C306E7" w:rsidRDefault="00C306E7"/>
    <w:p w:rsidR="00C306E7" w:rsidRDefault="00C306E7">
      <w:r>
        <w:t>Laatste vergadering 28 juni</w:t>
      </w:r>
    </w:p>
    <w:p w:rsidR="00C306E7" w:rsidRDefault="00C306E7"/>
    <w:p w:rsidR="00C306E7" w:rsidRDefault="00C306E7"/>
    <w:p w:rsidR="00C306E7" w:rsidRDefault="00C306E7"/>
    <w:p w:rsidR="00C306E7" w:rsidRDefault="00C306E7"/>
    <w:p w:rsidR="00C306E7" w:rsidRDefault="00C306E7"/>
    <w:p w:rsidR="001D6E96" w:rsidRDefault="001D6E96"/>
    <w:p w:rsidR="001D6E96" w:rsidRDefault="001D6E96"/>
    <w:p w:rsidR="001D6E96" w:rsidRDefault="001D6E96"/>
    <w:p w:rsidR="009879F1" w:rsidRDefault="009879F1"/>
    <w:p w:rsidR="009879F1" w:rsidRDefault="009879F1"/>
    <w:p w:rsidR="009879F1" w:rsidRPr="009879F1" w:rsidRDefault="009879F1"/>
    <w:sectPr w:rsidR="009879F1" w:rsidRPr="0098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F1"/>
    <w:rsid w:val="001D6E96"/>
    <w:rsid w:val="00567ED5"/>
    <w:rsid w:val="00655D08"/>
    <w:rsid w:val="006601D9"/>
    <w:rsid w:val="009879F1"/>
    <w:rsid w:val="00C306E7"/>
    <w:rsid w:val="00C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5902"/>
  <w15:docId w15:val="{280FB7D5-2B46-434A-89C2-080D431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Angelique van der Hulst</cp:lastModifiedBy>
  <cp:revision>3</cp:revision>
  <dcterms:created xsi:type="dcterms:W3CDTF">2016-06-06T07:28:00Z</dcterms:created>
  <dcterms:modified xsi:type="dcterms:W3CDTF">2016-06-06T07:32:00Z</dcterms:modified>
</cp:coreProperties>
</file>